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27" w:rsidRPr="00BD47E2" w:rsidRDefault="00236827" w:rsidP="00236827">
      <w:pPr>
        <w:spacing w:line="360" w:lineRule="auto"/>
        <w:rPr>
          <w:rFonts w:cs="David"/>
          <w:b/>
          <w:bCs/>
          <w:sz w:val="28"/>
          <w:szCs w:val="28"/>
        </w:rPr>
      </w:pPr>
      <w:r w:rsidRPr="00BD47E2">
        <w:rPr>
          <w:rFonts w:cs="David" w:hint="cs"/>
          <w:b/>
          <w:bCs/>
          <w:sz w:val="28"/>
          <w:szCs w:val="28"/>
          <w:rtl/>
        </w:rPr>
        <w:t>3.4.2  שיטות רב חושיות להוראת הקריאה</w:t>
      </w:r>
    </w:p>
    <w:p w:rsidR="00236827" w:rsidRPr="00720468" w:rsidRDefault="00236827" w:rsidP="00236827">
      <w:pPr>
        <w:spacing w:line="360" w:lineRule="auto"/>
        <w:jc w:val="center"/>
        <w:rPr>
          <w:rFonts w:cs="David" w:hint="cs"/>
          <w:rtl/>
        </w:rPr>
      </w:pPr>
    </w:p>
    <w:p w:rsidR="00236827" w:rsidRPr="00720468" w:rsidRDefault="00236827" w:rsidP="00236827">
      <w:pPr>
        <w:spacing w:line="360" w:lineRule="auto"/>
        <w:rPr>
          <w:rFonts w:cs="David" w:hint="cs"/>
          <w:rtl/>
        </w:rPr>
      </w:pPr>
      <w:r w:rsidRPr="00720468">
        <w:rPr>
          <w:rFonts w:cs="David" w:hint="cs"/>
          <w:rtl/>
        </w:rPr>
        <w:t xml:space="preserve">שיטות אלו נועדו לספק חוויית הצלחה מתקנת לתלמידים אשר חוו </w:t>
      </w:r>
      <w:proofErr w:type="spellStart"/>
      <w:r w:rsidRPr="00720468">
        <w:rPr>
          <w:rFonts w:cs="David" w:hint="cs"/>
          <w:rtl/>
        </w:rPr>
        <w:t>כשלונות</w:t>
      </w:r>
      <w:proofErr w:type="spellEnd"/>
      <w:r w:rsidRPr="00720468">
        <w:rPr>
          <w:rFonts w:cs="David" w:hint="cs"/>
          <w:rtl/>
        </w:rPr>
        <w:t xml:space="preserve"> מתמשכים בתהליך רכישת מיומנויות פענוח ואיות מילים (רכישת קריאה).</w:t>
      </w:r>
    </w:p>
    <w:p w:rsidR="00236827" w:rsidRPr="00720468" w:rsidRDefault="00236827" w:rsidP="00236827">
      <w:pPr>
        <w:spacing w:line="360" w:lineRule="auto"/>
        <w:rPr>
          <w:rFonts w:cs="David" w:hint="cs"/>
          <w:rtl/>
        </w:rPr>
      </w:pPr>
    </w:p>
    <w:p w:rsidR="00236827" w:rsidRPr="00720468" w:rsidRDefault="00236827" w:rsidP="00236827">
      <w:pPr>
        <w:spacing w:line="360" w:lineRule="auto"/>
        <w:rPr>
          <w:rFonts w:cs="David" w:hint="cs"/>
          <w:rtl/>
        </w:rPr>
      </w:pPr>
      <w:r w:rsidRPr="00720468">
        <w:rPr>
          <w:rFonts w:cs="David" w:hint="cs"/>
          <w:rtl/>
        </w:rPr>
        <w:t xml:space="preserve">השיטות הללו אפקטיביות במיוחד לתלמידים אשר תפקודיהם מושפעים מלקויות מבניות-התפתחותיות בתהליכי עיבוד מידע במיוחד בשלב קליטת המידע </w:t>
      </w:r>
      <w:proofErr w:type="spellStart"/>
      <w:r w:rsidRPr="00720468">
        <w:rPr>
          <w:rFonts w:cs="David" w:hint="cs"/>
          <w:rtl/>
        </w:rPr>
        <w:t>ותכלולו</w:t>
      </w:r>
      <w:proofErr w:type="spellEnd"/>
      <w:r w:rsidRPr="00720468">
        <w:rPr>
          <w:rFonts w:cs="David" w:hint="cs"/>
          <w:rtl/>
        </w:rPr>
        <w:t xml:space="preserve"> (סינכרוניזציה של סוגי מידע שונים, מחושים שונים ומערוצים שונים):  </w:t>
      </w:r>
    </w:p>
    <w:p w:rsidR="00236827" w:rsidRPr="00720468" w:rsidRDefault="00236827" w:rsidP="00236827">
      <w:pPr>
        <w:spacing w:line="360" w:lineRule="auto"/>
        <w:rPr>
          <w:rFonts w:cs="David" w:hint="cs"/>
          <w:rtl/>
        </w:rPr>
      </w:pPr>
      <w:r w:rsidRPr="00720468">
        <w:rPr>
          <w:rFonts w:cs="David" w:hint="cs"/>
          <w:rtl/>
        </w:rPr>
        <w:t>א. תלמידים אשר תפקודם לקוי בתהליכי עיבוד מידע שמיעתי-מילולי- פונולוגי-</w:t>
      </w:r>
      <w:proofErr w:type="spellStart"/>
      <w:r w:rsidRPr="00720468">
        <w:rPr>
          <w:rFonts w:cs="David" w:hint="cs"/>
          <w:rtl/>
        </w:rPr>
        <w:t>טמפוראלי</w:t>
      </w:r>
      <w:proofErr w:type="spellEnd"/>
      <w:r w:rsidRPr="00720468">
        <w:rPr>
          <w:rFonts w:cs="David" w:hint="cs"/>
          <w:rtl/>
        </w:rPr>
        <w:t>.</w:t>
      </w:r>
    </w:p>
    <w:p w:rsidR="00236827" w:rsidRPr="00720468" w:rsidRDefault="00236827" w:rsidP="00236827">
      <w:pPr>
        <w:spacing w:line="360" w:lineRule="auto"/>
        <w:rPr>
          <w:rFonts w:cs="David" w:hint="cs"/>
          <w:rtl/>
        </w:rPr>
      </w:pPr>
      <w:r w:rsidRPr="00720468">
        <w:rPr>
          <w:rFonts w:cs="David" w:hint="cs"/>
          <w:rtl/>
        </w:rPr>
        <w:t>ב. תלמידים אשר תפקודם לקוי בתהליכי עיבוד מידע חזותי-מרחבי-</w:t>
      </w:r>
      <w:proofErr w:type="spellStart"/>
      <w:r w:rsidRPr="00720468">
        <w:rPr>
          <w:rFonts w:cs="David" w:hint="cs"/>
          <w:rtl/>
        </w:rPr>
        <w:t>אורתוגרפי</w:t>
      </w:r>
      <w:proofErr w:type="spellEnd"/>
      <w:r w:rsidRPr="00720468">
        <w:rPr>
          <w:rFonts w:cs="David" w:hint="cs"/>
          <w:rtl/>
        </w:rPr>
        <w:t>.</w:t>
      </w:r>
    </w:p>
    <w:p w:rsidR="00236827" w:rsidRPr="00720468" w:rsidRDefault="00236827" w:rsidP="00236827">
      <w:pPr>
        <w:spacing w:line="360" w:lineRule="auto"/>
        <w:rPr>
          <w:rFonts w:cs="David" w:hint="cs"/>
          <w:rtl/>
        </w:rPr>
      </w:pPr>
      <w:r w:rsidRPr="00720468">
        <w:rPr>
          <w:rFonts w:cs="David" w:hint="cs"/>
          <w:rtl/>
        </w:rPr>
        <w:t>ג.  תלמידים אשר תפקודם לקוי בשני התהליכים /ערוצי עיבוד המידע הנ"ל .</w:t>
      </w:r>
    </w:p>
    <w:p w:rsidR="00236827" w:rsidRPr="00720468" w:rsidRDefault="00236827" w:rsidP="00236827">
      <w:pPr>
        <w:spacing w:line="360" w:lineRule="auto"/>
        <w:rPr>
          <w:rFonts w:cs="David" w:hint="cs"/>
          <w:rtl/>
        </w:rPr>
      </w:pPr>
    </w:p>
    <w:p w:rsidR="00236827" w:rsidRPr="00AC04C5" w:rsidRDefault="00236827" w:rsidP="00236827">
      <w:pPr>
        <w:spacing w:line="360" w:lineRule="auto"/>
        <w:rPr>
          <w:rFonts w:cs="David" w:hint="cs"/>
          <w:b/>
          <w:bCs/>
          <w:u w:val="single"/>
          <w:rtl/>
        </w:rPr>
      </w:pPr>
      <w:r w:rsidRPr="00AC04C5">
        <w:rPr>
          <w:rFonts w:cs="David" w:hint="cs"/>
          <w:b/>
          <w:bCs/>
          <w:u w:val="single"/>
          <w:rtl/>
        </w:rPr>
        <w:t xml:space="preserve">שלבי הוראה על פי שיטתה של </w:t>
      </w:r>
      <w:proofErr w:type="spellStart"/>
      <w:r w:rsidRPr="00AC04C5">
        <w:rPr>
          <w:rFonts w:cs="David" w:hint="cs"/>
          <w:b/>
          <w:bCs/>
          <w:u w:val="single"/>
          <w:rtl/>
        </w:rPr>
        <w:t>גרייס</w:t>
      </w:r>
      <w:proofErr w:type="spellEnd"/>
      <w:r w:rsidRPr="00AC04C5">
        <w:rPr>
          <w:rFonts w:cs="David" w:hint="cs"/>
          <w:b/>
          <w:bCs/>
          <w:u w:val="single"/>
          <w:rtl/>
        </w:rPr>
        <w:t xml:space="preserve"> </w:t>
      </w:r>
      <w:proofErr w:type="spellStart"/>
      <w:r w:rsidRPr="00AC04C5">
        <w:rPr>
          <w:rFonts w:cs="David" w:hint="cs"/>
          <w:b/>
          <w:bCs/>
          <w:u w:val="single"/>
          <w:rtl/>
        </w:rPr>
        <w:t>פרנלד</w:t>
      </w:r>
      <w:proofErr w:type="spellEnd"/>
    </w:p>
    <w:p w:rsidR="00236827" w:rsidRDefault="00236827" w:rsidP="00236827">
      <w:pPr>
        <w:spacing w:line="360" w:lineRule="auto"/>
        <w:rPr>
          <w:rFonts w:cs="David" w:hint="cs"/>
          <w:b/>
          <w:bCs/>
          <w:u w:val="single"/>
          <w:rtl/>
        </w:rPr>
      </w:pPr>
    </w:p>
    <w:p w:rsidR="00236827" w:rsidRPr="00AC04C5" w:rsidRDefault="00236827" w:rsidP="00236827">
      <w:pPr>
        <w:spacing w:line="360" w:lineRule="auto"/>
        <w:rPr>
          <w:rFonts w:cs="David" w:hint="cs"/>
          <w:b/>
          <w:bCs/>
          <w:u w:val="single"/>
          <w:rtl/>
        </w:rPr>
      </w:pPr>
      <w:r w:rsidRPr="00AC04C5">
        <w:rPr>
          <w:rFonts w:cs="David" w:hint="cs"/>
          <w:b/>
          <w:bCs/>
          <w:u w:val="single"/>
          <w:rtl/>
        </w:rPr>
        <w:t xml:space="preserve">שלב 1. </w:t>
      </w:r>
    </w:p>
    <w:p w:rsidR="00236827" w:rsidRPr="00720468" w:rsidRDefault="00236827" w:rsidP="00236827">
      <w:pPr>
        <w:numPr>
          <w:ilvl w:val="1"/>
          <w:numId w:val="1"/>
        </w:numPr>
        <w:spacing w:line="360" w:lineRule="auto"/>
        <w:rPr>
          <w:rFonts w:cs="David" w:hint="cs"/>
          <w:rtl/>
        </w:rPr>
      </w:pPr>
      <w:r w:rsidRPr="00720468">
        <w:rPr>
          <w:rFonts w:cs="David" w:hint="cs"/>
          <w:rtl/>
        </w:rPr>
        <w:t xml:space="preserve">המלה הנכתבת נבחרת ע"י התלמיד. </w:t>
      </w:r>
    </w:p>
    <w:p w:rsidR="00236827" w:rsidRPr="00720468" w:rsidRDefault="00236827" w:rsidP="00236827">
      <w:pPr>
        <w:numPr>
          <w:ilvl w:val="1"/>
          <w:numId w:val="1"/>
        </w:numPr>
        <w:spacing w:line="360" w:lineRule="auto"/>
        <w:rPr>
          <w:rFonts w:cs="David"/>
          <w:rtl/>
        </w:rPr>
      </w:pPr>
      <w:r w:rsidRPr="00720468">
        <w:rPr>
          <w:rFonts w:cs="David" w:hint="cs"/>
          <w:rtl/>
        </w:rPr>
        <w:t xml:space="preserve">התלמיד צופה במורה הכותב את המילה וגם הוגה בקול את המילה תוך כדי כתיבתה. </w:t>
      </w:r>
    </w:p>
    <w:p w:rsidR="00236827" w:rsidRPr="00720468" w:rsidRDefault="00236827" w:rsidP="00236827">
      <w:pPr>
        <w:numPr>
          <w:ilvl w:val="1"/>
          <w:numId w:val="1"/>
        </w:numPr>
        <w:spacing w:line="360" w:lineRule="auto"/>
        <w:rPr>
          <w:rFonts w:cs="David"/>
          <w:rtl/>
        </w:rPr>
      </w:pPr>
      <w:r w:rsidRPr="00720468">
        <w:rPr>
          <w:rFonts w:cs="David" w:hint="cs"/>
          <w:rtl/>
        </w:rPr>
        <w:t>התלמיד: עוקב באצבע (סריקה /</w:t>
      </w:r>
      <w:proofErr w:type="spellStart"/>
      <w:r w:rsidRPr="00720468">
        <w:rPr>
          <w:rFonts w:cs="David" w:hint="cs"/>
          <w:rtl/>
        </w:rPr>
        <w:t>סירוט</w:t>
      </w:r>
      <w:proofErr w:type="spellEnd"/>
      <w:r w:rsidRPr="00720468">
        <w:rPr>
          <w:rFonts w:cs="David" w:hint="cs"/>
          <w:rtl/>
        </w:rPr>
        <w:t xml:space="preserve"> שרירי) אחר </w:t>
      </w:r>
      <w:proofErr w:type="spellStart"/>
      <w:r w:rsidRPr="00720468">
        <w:rPr>
          <w:rFonts w:cs="David" w:hint="cs"/>
          <w:rtl/>
        </w:rPr>
        <w:t>קוי</w:t>
      </w:r>
      <w:proofErr w:type="spellEnd"/>
      <w:r w:rsidRPr="00720468">
        <w:rPr>
          <w:rFonts w:cs="David" w:hint="cs"/>
          <w:rtl/>
        </w:rPr>
        <w:t xml:space="preserve"> המתאר של המלה השלמה, תוך היגוי קולי של המילה לצורך עירור מעגל הארטיקולציה המקושר ללולאה הפונולוגית (עירור מרכזי הדיבור) וכתיבתה של המילה על פי הזיכרון </w:t>
      </w:r>
      <w:proofErr w:type="spellStart"/>
      <w:r w:rsidRPr="00720468">
        <w:rPr>
          <w:rFonts w:cs="David" w:hint="cs"/>
          <w:rtl/>
        </w:rPr>
        <w:t>הקינסטטי</w:t>
      </w:r>
      <w:proofErr w:type="spellEnd"/>
      <w:r w:rsidRPr="00720468">
        <w:rPr>
          <w:rFonts w:cs="David" w:hint="cs"/>
          <w:rtl/>
        </w:rPr>
        <w:t xml:space="preserve"> (נוצר תוך כדי מעקב באצבע) ולא באמצעות העתקה. </w:t>
      </w:r>
    </w:p>
    <w:p w:rsidR="00236827" w:rsidRPr="00720468" w:rsidRDefault="00236827" w:rsidP="00236827">
      <w:pPr>
        <w:spacing w:line="360" w:lineRule="auto"/>
        <w:ind w:left="420"/>
        <w:rPr>
          <w:rFonts w:cs="David" w:hint="cs"/>
          <w:rtl/>
        </w:rPr>
      </w:pPr>
    </w:p>
    <w:p w:rsidR="00236827" w:rsidRPr="00720468" w:rsidRDefault="00236827" w:rsidP="00236827">
      <w:pPr>
        <w:numPr>
          <w:ilvl w:val="0"/>
          <w:numId w:val="2"/>
        </w:numPr>
        <w:spacing w:line="360" w:lineRule="auto"/>
        <w:rPr>
          <w:rFonts w:cs="David" w:hint="cs"/>
          <w:rtl/>
        </w:rPr>
      </w:pPr>
      <w:r w:rsidRPr="00720468">
        <w:rPr>
          <w:rFonts w:cs="David" w:hint="cs"/>
          <w:rtl/>
        </w:rPr>
        <w:t>התהליך אינו מוגבל בזמן: התלמד עוקב וחוזר ועוקב, עד אשר הוא מסוגל לכתוב את המלה השלמה על פי הזיכרון.</w:t>
      </w:r>
    </w:p>
    <w:p w:rsidR="00236827" w:rsidRPr="00720468" w:rsidRDefault="00236827" w:rsidP="00236827">
      <w:pPr>
        <w:numPr>
          <w:ilvl w:val="0"/>
          <w:numId w:val="2"/>
        </w:numPr>
        <w:spacing w:line="360" w:lineRule="auto"/>
        <w:rPr>
          <w:rFonts w:cs="David" w:hint="cs"/>
          <w:rtl/>
        </w:rPr>
      </w:pPr>
      <w:r w:rsidRPr="00720468">
        <w:rPr>
          <w:rFonts w:cs="David" w:hint="cs"/>
          <w:rtl/>
        </w:rPr>
        <w:t xml:space="preserve">אין להעתיק מלים, אלא לכתבן כתבנית שלמה על פי </w:t>
      </w:r>
      <w:proofErr w:type="spellStart"/>
      <w:r w:rsidRPr="00720468">
        <w:rPr>
          <w:rFonts w:cs="David" w:hint="cs"/>
          <w:rtl/>
        </w:rPr>
        <w:t>הזכרון</w:t>
      </w:r>
      <w:proofErr w:type="spellEnd"/>
      <w:r w:rsidRPr="00720468">
        <w:rPr>
          <w:rFonts w:cs="David" w:hint="cs"/>
          <w:rtl/>
        </w:rPr>
        <w:t xml:space="preserve">, ולא אות </w:t>
      </w:r>
      <w:proofErr w:type="spellStart"/>
      <w:r w:rsidRPr="00720468">
        <w:rPr>
          <w:rFonts w:cs="David" w:hint="cs"/>
          <w:rtl/>
        </w:rPr>
        <w:t>אות</w:t>
      </w:r>
      <w:proofErr w:type="spellEnd"/>
      <w:r w:rsidRPr="00720468">
        <w:rPr>
          <w:rFonts w:cs="David" w:hint="cs"/>
          <w:rtl/>
        </w:rPr>
        <w:t>. שגה התלמיד, יסתכל שוב ויכתוב מחדש את המילה השלה, ולא יסתפק במחיקת האות בה שגה.</w:t>
      </w:r>
    </w:p>
    <w:p w:rsidR="00236827" w:rsidRPr="00720468" w:rsidRDefault="00236827" w:rsidP="00236827">
      <w:pPr>
        <w:numPr>
          <w:ilvl w:val="0"/>
          <w:numId w:val="2"/>
        </w:numPr>
        <w:spacing w:line="360" w:lineRule="auto"/>
        <w:rPr>
          <w:rFonts w:cs="David" w:hint="cs"/>
          <w:rtl/>
        </w:rPr>
      </w:pPr>
      <w:r w:rsidRPr="00720468">
        <w:rPr>
          <w:rFonts w:cs="David" w:hint="cs"/>
          <w:rtl/>
        </w:rPr>
        <w:t>תחילה כותב התלמיד את המלים על פיסת נייר גדולה.</w:t>
      </w:r>
    </w:p>
    <w:p w:rsidR="00236827" w:rsidRPr="00720468" w:rsidRDefault="00236827" w:rsidP="00236827">
      <w:pPr>
        <w:numPr>
          <w:ilvl w:val="0"/>
          <w:numId w:val="2"/>
        </w:numPr>
        <w:spacing w:line="360" w:lineRule="auto"/>
        <w:rPr>
          <w:rFonts w:cs="David" w:hint="cs"/>
          <w:rtl/>
        </w:rPr>
      </w:pPr>
      <w:r w:rsidRPr="00720468">
        <w:rPr>
          <w:rFonts w:cs="David" w:hint="cs"/>
          <w:rtl/>
        </w:rPr>
        <w:t xml:space="preserve">רצוי לבחור מילים מתוך סיפור שלם, שהתלמיד יצר (סיפור אישי). מן הדין שהתלמיד ישזור את המילים בהקשר המשמעותי לתלמיד.  </w:t>
      </w:r>
    </w:p>
    <w:p w:rsidR="00236827" w:rsidRPr="00720468" w:rsidRDefault="00236827" w:rsidP="00236827">
      <w:pPr>
        <w:numPr>
          <w:ilvl w:val="0"/>
          <w:numId w:val="2"/>
        </w:numPr>
        <w:spacing w:line="360" w:lineRule="auto"/>
        <w:rPr>
          <w:rFonts w:cs="David" w:hint="cs"/>
          <w:rtl/>
        </w:rPr>
      </w:pPr>
      <w:r w:rsidRPr="00720468">
        <w:rPr>
          <w:rFonts w:cs="David" w:hint="cs"/>
          <w:rtl/>
        </w:rPr>
        <w:t>המורה מדפיס את הסיפור והילד קורא את הסיפור.</w:t>
      </w:r>
    </w:p>
    <w:p w:rsidR="00236827" w:rsidRPr="00720468" w:rsidRDefault="00236827" w:rsidP="00236827">
      <w:pPr>
        <w:numPr>
          <w:ilvl w:val="0"/>
          <w:numId w:val="2"/>
        </w:numPr>
        <w:spacing w:line="360" w:lineRule="auto"/>
        <w:rPr>
          <w:rFonts w:cs="David" w:hint="cs"/>
          <w:rtl/>
        </w:rPr>
      </w:pPr>
      <w:r w:rsidRPr="00720468">
        <w:rPr>
          <w:rFonts w:cs="David" w:hint="cs"/>
          <w:rtl/>
        </w:rPr>
        <w:t>התלמיד בוחר מילים, וכותב על פיסת נייר גדולה: עוקב באצבע, הוגה וכותב</w:t>
      </w:r>
    </w:p>
    <w:p w:rsidR="00236827" w:rsidRPr="00720468" w:rsidRDefault="00236827" w:rsidP="00236827">
      <w:pPr>
        <w:numPr>
          <w:ilvl w:val="0"/>
          <w:numId w:val="2"/>
        </w:numPr>
        <w:spacing w:line="360" w:lineRule="auto"/>
        <w:rPr>
          <w:rFonts w:cs="David" w:hint="cs"/>
          <w:rtl/>
        </w:rPr>
      </w:pPr>
      <w:r w:rsidRPr="00720468">
        <w:rPr>
          <w:rFonts w:cs="David" w:hint="cs"/>
          <w:rtl/>
        </w:rPr>
        <w:t>כל מילה שזוכר לכתוב אותה במדויק, נכנסת ל"כרטסת המילים האישית של ....."</w:t>
      </w:r>
    </w:p>
    <w:p w:rsidR="00236827" w:rsidRPr="00720468" w:rsidRDefault="00236827" w:rsidP="00236827">
      <w:pPr>
        <w:numPr>
          <w:ilvl w:val="0"/>
          <w:numId w:val="2"/>
        </w:numPr>
        <w:spacing w:line="360" w:lineRule="auto"/>
        <w:rPr>
          <w:rFonts w:cs="David" w:hint="cs"/>
          <w:rtl/>
        </w:rPr>
      </w:pPr>
      <w:r w:rsidRPr="00720468">
        <w:rPr>
          <w:rFonts w:cs="David" w:hint="cs"/>
          <w:rtl/>
        </w:rPr>
        <w:t>הכרטסת מסודרת על פי סדר הא"ב ומשמשת גם כמילון אישי.</w:t>
      </w:r>
    </w:p>
    <w:p w:rsidR="00236827" w:rsidRPr="00720468" w:rsidRDefault="00236827" w:rsidP="00236827">
      <w:pPr>
        <w:spacing w:line="360" w:lineRule="auto"/>
        <w:ind w:left="420"/>
        <w:rPr>
          <w:rFonts w:cs="David" w:hint="cs"/>
          <w:rtl/>
        </w:rPr>
      </w:pPr>
    </w:p>
    <w:p w:rsidR="00236827" w:rsidRPr="00AC04C5" w:rsidRDefault="00236827" w:rsidP="00236827">
      <w:pPr>
        <w:spacing w:line="360" w:lineRule="auto"/>
        <w:rPr>
          <w:rFonts w:cs="David" w:hint="cs"/>
          <w:b/>
          <w:bCs/>
          <w:u w:val="single"/>
          <w:rtl/>
        </w:rPr>
      </w:pPr>
      <w:r>
        <w:rPr>
          <w:rFonts w:cs="David"/>
          <w:rtl/>
        </w:rPr>
        <w:br w:type="page"/>
      </w:r>
      <w:r w:rsidRPr="00AC04C5">
        <w:rPr>
          <w:rFonts w:cs="David" w:hint="cs"/>
          <w:b/>
          <w:bCs/>
          <w:u w:val="single"/>
          <w:rtl/>
        </w:rPr>
        <w:lastRenderedPageBreak/>
        <w:t xml:space="preserve">שלב 2. </w:t>
      </w:r>
    </w:p>
    <w:p w:rsidR="00236827" w:rsidRPr="00720468" w:rsidRDefault="00236827" w:rsidP="00236827">
      <w:pPr>
        <w:numPr>
          <w:ilvl w:val="1"/>
          <w:numId w:val="3"/>
        </w:numPr>
        <w:spacing w:line="360" w:lineRule="auto"/>
        <w:rPr>
          <w:rFonts w:cs="David" w:hint="cs"/>
          <w:rtl/>
        </w:rPr>
      </w:pPr>
      <w:r w:rsidRPr="00720468">
        <w:rPr>
          <w:rFonts w:cs="David" w:hint="cs"/>
          <w:rtl/>
        </w:rPr>
        <w:t xml:space="preserve">הסרה הדרגתית ומתוכננת של התמיכה </w:t>
      </w:r>
      <w:proofErr w:type="spellStart"/>
      <w:r w:rsidRPr="00720468">
        <w:rPr>
          <w:rFonts w:cs="David" w:hint="cs"/>
          <w:rtl/>
        </w:rPr>
        <w:t>הקינסטטית</w:t>
      </w:r>
      <w:proofErr w:type="spellEnd"/>
      <w:r w:rsidRPr="00720468">
        <w:rPr>
          <w:rFonts w:cs="David" w:hint="cs"/>
          <w:rtl/>
        </w:rPr>
        <w:t>, של המעקב באצבע.  תהליך זיהוי מילים ממוגד בשלב זה באמצעות תהליכי התבוננות (</w:t>
      </w:r>
      <w:proofErr w:type="spellStart"/>
      <w:r w:rsidRPr="00720468">
        <w:rPr>
          <w:rFonts w:cs="David" w:hint="cs"/>
          <w:rtl/>
        </w:rPr>
        <w:t>זכרון</w:t>
      </w:r>
      <w:proofErr w:type="spellEnd"/>
      <w:r w:rsidRPr="00720468">
        <w:rPr>
          <w:rFonts w:cs="David" w:hint="cs"/>
          <w:rtl/>
        </w:rPr>
        <w:t xml:space="preserve"> חזותי-</w:t>
      </w:r>
      <w:proofErr w:type="spellStart"/>
      <w:r w:rsidRPr="00720468">
        <w:rPr>
          <w:rFonts w:cs="David" w:hint="cs"/>
          <w:rtl/>
        </w:rPr>
        <w:t>אורתוגרפי</w:t>
      </w:r>
      <w:proofErr w:type="spellEnd"/>
      <w:r w:rsidRPr="00720468">
        <w:rPr>
          <w:rFonts w:cs="David" w:hint="cs"/>
          <w:rtl/>
        </w:rPr>
        <w:t xml:space="preserve"> </w:t>
      </w:r>
      <w:r w:rsidRPr="00720468">
        <w:rPr>
          <w:rFonts w:cs="David"/>
          <w:sz w:val="20"/>
          <w:szCs w:val="20"/>
        </w:rPr>
        <w:t xml:space="preserve">SIGHT WORD VOCABULARY </w:t>
      </w:r>
      <w:r w:rsidRPr="00720468">
        <w:rPr>
          <w:rFonts w:cs="David" w:hint="cs"/>
          <w:rtl/>
        </w:rPr>
        <w:t>). המורה מכוון את התלמיד להתבונן היטב במילה ("צלם"), להגות אותה ולכתוב אותה.</w:t>
      </w:r>
    </w:p>
    <w:p w:rsidR="00236827" w:rsidRPr="00720468" w:rsidRDefault="00236827" w:rsidP="00236827">
      <w:pPr>
        <w:spacing w:line="360" w:lineRule="auto"/>
        <w:rPr>
          <w:rFonts w:cs="David"/>
          <w:rtl/>
        </w:rPr>
      </w:pPr>
    </w:p>
    <w:p w:rsidR="00236827" w:rsidRPr="00720468" w:rsidRDefault="00236827" w:rsidP="00236827">
      <w:pPr>
        <w:numPr>
          <w:ilvl w:val="0"/>
          <w:numId w:val="4"/>
        </w:numPr>
        <w:spacing w:line="360" w:lineRule="auto"/>
        <w:rPr>
          <w:rFonts w:cs="David"/>
        </w:rPr>
      </w:pPr>
      <w:r w:rsidRPr="00720468">
        <w:rPr>
          <w:rFonts w:cs="David" w:hint="cs"/>
          <w:rtl/>
        </w:rPr>
        <w:t xml:space="preserve">ההוראה מדגישה את חשיבות היגוי המילה תוך כדי כתיבתה, לחיזוק הקשרים (נוירולוגיים) שסוגי הייצוגים השונים של המילה, דהיינו מיפוי מסונכרן היטב של הייצוג הפונולוגי- </w:t>
      </w:r>
      <w:proofErr w:type="spellStart"/>
      <w:r w:rsidRPr="00720468">
        <w:rPr>
          <w:rFonts w:cs="David" w:hint="cs"/>
          <w:rtl/>
        </w:rPr>
        <w:t>האורתוגרפי</w:t>
      </w:r>
      <w:proofErr w:type="spellEnd"/>
      <w:r w:rsidRPr="00720468">
        <w:rPr>
          <w:rFonts w:cs="David" w:hint="cs"/>
          <w:rtl/>
        </w:rPr>
        <w:t xml:space="preserve"> </w:t>
      </w:r>
      <w:proofErr w:type="spellStart"/>
      <w:r w:rsidRPr="00720468">
        <w:rPr>
          <w:rFonts w:cs="David" w:hint="cs"/>
          <w:rtl/>
        </w:rPr>
        <w:t>והקינסטטי</w:t>
      </w:r>
      <w:proofErr w:type="spellEnd"/>
      <w:r w:rsidRPr="00720468">
        <w:rPr>
          <w:rFonts w:cs="David" w:hint="cs"/>
          <w:rtl/>
        </w:rPr>
        <w:t xml:space="preserve">. דרך הוראה זו מקשרת בין הגיי (צלילי) המילה לבין סימני הכתב (רצף </w:t>
      </w:r>
      <w:proofErr w:type="spellStart"/>
      <w:r w:rsidRPr="00720468">
        <w:rPr>
          <w:rFonts w:cs="David" w:hint="cs"/>
          <w:rtl/>
        </w:rPr>
        <w:t>אורתוגרפי</w:t>
      </w:r>
      <w:proofErr w:type="spellEnd"/>
      <w:r w:rsidRPr="00720468">
        <w:rPr>
          <w:rFonts w:cs="David" w:hint="cs"/>
          <w:rtl/>
        </w:rPr>
        <w:t>).</w:t>
      </w:r>
    </w:p>
    <w:p w:rsidR="00236827" w:rsidRPr="00720468" w:rsidRDefault="00236827" w:rsidP="00236827">
      <w:pPr>
        <w:numPr>
          <w:ilvl w:val="0"/>
          <w:numId w:val="5"/>
        </w:numPr>
        <w:spacing w:line="360" w:lineRule="auto"/>
        <w:rPr>
          <w:rFonts w:cs="David"/>
          <w:rtl/>
        </w:rPr>
      </w:pPr>
      <w:r w:rsidRPr="00720468">
        <w:rPr>
          <w:rFonts w:cs="David" w:hint="cs"/>
          <w:rtl/>
        </w:rPr>
        <w:t xml:space="preserve">היגוי המילה נעשה בשטף: המילה נהגית כיחידה אחת ולא מפורקת לאותיות (עיצורים). כאשר </w:t>
      </w:r>
    </w:p>
    <w:p w:rsidR="00236827" w:rsidRPr="00720468" w:rsidRDefault="00236827" w:rsidP="00236827">
      <w:pPr>
        <w:spacing w:line="360" w:lineRule="auto"/>
        <w:ind w:left="720"/>
        <w:rPr>
          <w:rFonts w:cs="David"/>
          <w:rtl/>
        </w:rPr>
      </w:pPr>
      <w:r w:rsidRPr="00720468">
        <w:rPr>
          <w:rFonts w:cs="David" w:hint="cs"/>
          <w:rtl/>
        </w:rPr>
        <w:t xml:space="preserve">המלה ארוכה , כגון מהפכה, תתחלק בנקל להברות: התלמיד יהגה "מה" ויעקוב באצבעו על ההבהרה הראשונה, יהגה "פ" ויעקוב באצבעו על ההברה השנייה, יהגה "כה" ויעקוב באצבעו על ההברה האחרונה. ואז יהגה בשטף את כל המילה.  </w:t>
      </w:r>
    </w:p>
    <w:p w:rsidR="00236827" w:rsidRPr="00720468" w:rsidRDefault="00236827" w:rsidP="00236827">
      <w:pPr>
        <w:numPr>
          <w:ilvl w:val="0"/>
          <w:numId w:val="4"/>
        </w:numPr>
        <w:spacing w:line="360" w:lineRule="auto"/>
        <w:rPr>
          <w:rFonts w:cs="David" w:hint="cs"/>
          <w:rtl/>
        </w:rPr>
      </w:pPr>
      <w:r w:rsidRPr="00720468">
        <w:rPr>
          <w:rFonts w:cs="David" w:hint="cs"/>
          <w:rtl/>
        </w:rPr>
        <w:t xml:space="preserve">בתהליך כתיבתה על סמך </w:t>
      </w:r>
      <w:proofErr w:type="spellStart"/>
      <w:r w:rsidRPr="00720468">
        <w:rPr>
          <w:rFonts w:cs="David" w:hint="cs"/>
          <w:rtl/>
        </w:rPr>
        <w:t>הזכרון</w:t>
      </w:r>
      <w:proofErr w:type="spellEnd"/>
      <w:r w:rsidRPr="00720468">
        <w:rPr>
          <w:rFonts w:cs="David" w:hint="cs"/>
          <w:rtl/>
        </w:rPr>
        <w:t xml:space="preserve"> , ישוב התלמיד וילווה את הכתיבה בהגיית המילה בקול.</w:t>
      </w:r>
    </w:p>
    <w:p w:rsidR="00236827" w:rsidRDefault="00236827" w:rsidP="00236827">
      <w:pPr>
        <w:numPr>
          <w:ilvl w:val="0"/>
          <w:numId w:val="4"/>
        </w:numPr>
        <w:spacing w:line="360" w:lineRule="auto"/>
        <w:rPr>
          <w:rFonts w:cs="David" w:hint="cs"/>
        </w:rPr>
      </w:pPr>
      <w:r w:rsidRPr="00720468">
        <w:rPr>
          <w:rFonts w:cs="David" w:hint="cs"/>
          <w:rtl/>
        </w:rPr>
        <w:t xml:space="preserve">בתהליכי השינון והחזרה, יתלכדו סוגי המידע השונים ( ככה רואים, ככה שומעים וככה כותבים) למבנה מאוחד של "מילה". </w:t>
      </w:r>
    </w:p>
    <w:p w:rsidR="00236827" w:rsidRPr="00720468" w:rsidRDefault="00236827" w:rsidP="00236827">
      <w:pPr>
        <w:spacing w:line="360" w:lineRule="auto"/>
        <w:ind w:left="360"/>
        <w:rPr>
          <w:rFonts w:cs="David"/>
          <w:rtl/>
        </w:rPr>
      </w:pPr>
    </w:p>
    <w:p w:rsidR="00236827" w:rsidRPr="00AC04C5" w:rsidRDefault="00236827" w:rsidP="00236827">
      <w:pPr>
        <w:spacing w:line="360" w:lineRule="auto"/>
        <w:rPr>
          <w:rFonts w:cs="David"/>
          <w:b/>
          <w:bCs/>
          <w:u w:val="single"/>
          <w:rtl/>
        </w:rPr>
      </w:pPr>
      <w:r w:rsidRPr="00AC04C5">
        <w:rPr>
          <w:rFonts w:cs="David" w:hint="cs"/>
          <w:b/>
          <w:bCs/>
          <w:u w:val="single"/>
          <w:rtl/>
        </w:rPr>
        <w:t>שלב 3.</w:t>
      </w:r>
    </w:p>
    <w:p w:rsidR="00236827" w:rsidRPr="00720468" w:rsidRDefault="00236827" w:rsidP="00236827">
      <w:pPr>
        <w:numPr>
          <w:ilvl w:val="1"/>
          <w:numId w:val="6"/>
        </w:numPr>
        <w:spacing w:line="360" w:lineRule="auto"/>
        <w:rPr>
          <w:rFonts w:cs="David" w:hint="cs"/>
          <w:rtl/>
        </w:rPr>
      </w:pPr>
      <w:r w:rsidRPr="00720468">
        <w:rPr>
          <w:rFonts w:cs="David" w:hint="cs"/>
          <w:rtl/>
        </w:rPr>
        <w:t xml:space="preserve">התלמיד לומד ישירות מן המלה המודפסת. מסתכל במלה וכותב אותה, מבלי להגות אותה ומבלי להעתיקה.  </w:t>
      </w:r>
    </w:p>
    <w:p w:rsidR="00236827" w:rsidRPr="00720468" w:rsidRDefault="00236827" w:rsidP="00236827">
      <w:pPr>
        <w:numPr>
          <w:ilvl w:val="0"/>
          <w:numId w:val="4"/>
        </w:numPr>
        <w:spacing w:line="360" w:lineRule="auto"/>
        <w:rPr>
          <w:rFonts w:cs="David"/>
          <w:rtl/>
        </w:rPr>
      </w:pPr>
      <w:r w:rsidRPr="00720468">
        <w:rPr>
          <w:rFonts w:cs="David" w:hint="cs"/>
          <w:rtl/>
        </w:rPr>
        <w:t>התלמיד קורא מתו ספר /טקסט שבחר והמורה מתקן את קריאת המילים בהן שגה.</w:t>
      </w:r>
    </w:p>
    <w:p w:rsidR="00236827" w:rsidRPr="00720468" w:rsidRDefault="00236827" w:rsidP="00236827">
      <w:pPr>
        <w:numPr>
          <w:ilvl w:val="0"/>
          <w:numId w:val="4"/>
        </w:numPr>
        <w:spacing w:line="360" w:lineRule="auto"/>
        <w:rPr>
          <w:rFonts w:cs="David"/>
          <w:rtl/>
        </w:rPr>
      </w:pPr>
      <w:r w:rsidRPr="00720468">
        <w:rPr>
          <w:rFonts w:cs="David" w:hint="cs"/>
          <w:rtl/>
        </w:rPr>
        <w:t>התלמיד חוזר על כל מילה לאור המשוב של המורה.</w:t>
      </w:r>
    </w:p>
    <w:p w:rsidR="00236827" w:rsidRPr="00720468" w:rsidRDefault="00236827" w:rsidP="00236827">
      <w:pPr>
        <w:numPr>
          <w:ilvl w:val="0"/>
          <w:numId w:val="4"/>
        </w:numPr>
        <w:spacing w:line="360" w:lineRule="auto"/>
        <w:rPr>
          <w:rFonts w:cs="David"/>
          <w:rtl/>
        </w:rPr>
      </w:pPr>
      <w:r w:rsidRPr="00720468">
        <w:rPr>
          <w:rFonts w:cs="David" w:hint="cs"/>
          <w:rtl/>
        </w:rPr>
        <w:t xml:space="preserve">בתום קריאת הטקסט, חוזרים על המילים שהתקשה בהן , על פי השלבים שהותוו בראשית הלמידה: עיקוב באצבע, הגיית המילה בזמן המעקב וכתיבת המילה על סמך </w:t>
      </w:r>
      <w:proofErr w:type="spellStart"/>
      <w:r w:rsidRPr="00720468">
        <w:rPr>
          <w:rFonts w:cs="David" w:hint="cs"/>
          <w:rtl/>
        </w:rPr>
        <w:t>זכרון</w:t>
      </w:r>
      <w:proofErr w:type="spellEnd"/>
      <w:r w:rsidRPr="00720468">
        <w:rPr>
          <w:rFonts w:cs="David" w:hint="cs"/>
          <w:rtl/>
        </w:rPr>
        <w:t xml:space="preserve"> </w:t>
      </w:r>
      <w:proofErr w:type="spellStart"/>
      <w:r w:rsidRPr="00720468">
        <w:rPr>
          <w:rFonts w:cs="David" w:hint="cs"/>
          <w:rtl/>
        </w:rPr>
        <w:t>קינסטטי</w:t>
      </w:r>
      <w:proofErr w:type="spellEnd"/>
      <w:r w:rsidRPr="00720468">
        <w:rPr>
          <w:rFonts w:cs="David" w:hint="cs"/>
          <w:rtl/>
        </w:rPr>
        <w:t>.</w:t>
      </w:r>
    </w:p>
    <w:p w:rsidR="00236827" w:rsidRPr="00720468" w:rsidRDefault="00236827" w:rsidP="00236827">
      <w:pPr>
        <w:spacing w:line="360" w:lineRule="auto"/>
        <w:ind w:left="360"/>
        <w:rPr>
          <w:rFonts w:cs="David"/>
          <w:rtl/>
        </w:rPr>
      </w:pPr>
    </w:p>
    <w:p w:rsidR="00236827" w:rsidRPr="00720468" w:rsidRDefault="00236827" w:rsidP="00236827">
      <w:pPr>
        <w:spacing w:line="360" w:lineRule="auto"/>
        <w:ind w:left="360"/>
        <w:rPr>
          <w:rFonts w:cs="David" w:hint="cs"/>
          <w:rtl/>
        </w:rPr>
      </w:pPr>
      <w:proofErr w:type="spellStart"/>
      <w:r w:rsidRPr="00720468">
        <w:rPr>
          <w:rFonts w:cs="David" w:hint="cs"/>
          <w:rtl/>
        </w:rPr>
        <w:t>פרנאלד</w:t>
      </w:r>
      <w:proofErr w:type="spellEnd"/>
      <w:r w:rsidRPr="00720468">
        <w:rPr>
          <w:rFonts w:cs="David" w:hint="cs"/>
          <w:rtl/>
        </w:rPr>
        <w:t xml:space="preserve"> טוענת שאין לקרוא בקול רם לפני הילד. במהלך כל אחד מן השלבים, חשוב להעניק לו בטחון באסטרטגיה </w:t>
      </w:r>
      <w:proofErr w:type="spellStart"/>
      <w:r w:rsidRPr="00720468">
        <w:rPr>
          <w:rFonts w:cs="David" w:hint="cs"/>
          <w:rtl/>
        </w:rPr>
        <w:t>המוקנת</w:t>
      </w:r>
      <w:proofErr w:type="spellEnd"/>
      <w:r w:rsidRPr="00720468">
        <w:rPr>
          <w:rFonts w:cs="David" w:hint="cs"/>
          <w:rtl/>
        </w:rPr>
        <w:t xml:space="preserve"> באותו שלב</w:t>
      </w:r>
      <w:r>
        <w:rPr>
          <w:rFonts w:cs="David" w:hint="cs"/>
          <w:rtl/>
        </w:rPr>
        <w:t>,</w:t>
      </w:r>
      <w:r w:rsidRPr="00720468">
        <w:rPr>
          <w:rFonts w:cs="David" w:hint="cs"/>
          <w:rtl/>
        </w:rPr>
        <w:t xml:space="preserve"> לצורך תהליך של "תקיפת מילים". במצב של קושי לקרוא מילים, יש ללמד את התלמיד לחזור ולהפעיל את האסטרטגיות שהוקנו בשלבים הקודמים. כך יתגבר בטחונו בידע האסטרטגי שלו, ועימו, יתעצם אוצר המילים והמשמעויות. </w:t>
      </w:r>
    </w:p>
    <w:p w:rsidR="00236827" w:rsidRPr="00720468" w:rsidRDefault="00236827" w:rsidP="00236827">
      <w:pPr>
        <w:spacing w:line="360" w:lineRule="auto"/>
        <w:ind w:left="360"/>
        <w:rPr>
          <w:rFonts w:cs="David" w:hint="cs"/>
          <w:rtl/>
        </w:rPr>
      </w:pPr>
    </w:p>
    <w:p w:rsidR="00236827" w:rsidRPr="00AC04C5" w:rsidRDefault="00236827" w:rsidP="00236827">
      <w:pPr>
        <w:spacing w:line="360" w:lineRule="auto"/>
        <w:rPr>
          <w:rFonts w:cs="David" w:hint="cs"/>
          <w:b/>
          <w:bCs/>
          <w:u w:val="single"/>
          <w:rtl/>
        </w:rPr>
      </w:pPr>
      <w:r>
        <w:rPr>
          <w:rFonts w:cs="David"/>
          <w:rtl/>
        </w:rPr>
        <w:br w:type="page"/>
      </w:r>
      <w:r w:rsidRPr="00AC04C5">
        <w:rPr>
          <w:rFonts w:cs="David" w:hint="cs"/>
          <w:b/>
          <w:bCs/>
          <w:u w:val="single"/>
          <w:rtl/>
        </w:rPr>
        <w:lastRenderedPageBreak/>
        <w:t>שלב 4.</w:t>
      </w:r>
    </w:p>
    <w:p w:rsidR="00236827" w:rsidRPr="00720468" w:rsidRDefault="00236827" w:rsidP="00236827">
      <w:pPr>
        <w:spacing w:line="360" w:lineRule="auto"/>
        <w:ind w:left="360"/>
        <w:rPr>
          <w:rFonts w:cs="David" w:hint="cs"/>
          <w:rtl/>
        </w:rPr>
      </w:pPr>
    </w:p>
    <w:p w:rsidR="00236827" w:rsidRPr="00720468" w:rsidRDefault="00236827" w:rsidP="00236827">
      <w:pPr>
        <w:numPr>
          <w:ilvl w:val="1"/>
          <w:numId w:val="7"/>
        </w:numPr>
        <w:tabs>
          <w:tab w:val="clear" w:pos="780"/>
          <w:tab w:val="num" w:pos="420"/>
        </w:tabs>
        <w:spacing w:line="360" w:lineRule="auto"/>
        <w:ind w:left="420"/>
        <w:rPr>
          <w:rFonts w:cs="David" w:hint="cs"/>
          <w:rtl/>
        </w:rPr>
      </w:pPr>
      <w:r w:rsidRPr="00720468">
        <w:rPr>
          <w:rFonts w:cs="David" w:hint="cs"/>
          <w:rtl/>
        </w:rPr>
        <w:t xml:space="preserve">בשלב זה, רוכש התלמיד אסטרטגיות לתקיפת מילים בלתי מוכרות, בעזרת ידע קודם של מילים מוכרות במילים אחרות, להפעיל אנלוגיות, לדוגמא:  תלמיד המכיר את המילה הצטלם, יקיש ממנה באנלוגיה למלה הצטרף שאיננו מכיר. </w:t>
      </w:r>
    </w:p>
    <w:p w:rsidR="00236827" w:rsidRPr="00720468" w:rsidRDefault="00236827" w:rsidP="00236827">
      <w:pPr>
        <w:numPr>
          <w:ilvl w:val="1"/>
          <w:numId w:val="8"/>
        </w:numPr>
        <w:tabs>
          <w:tab w:val="clear" w:pos="720"/>
          <w:tab w:val="num" w:pos="360"/>
        </w:tabs>
        <w:spacing w:line="360" w:lineRule="auto"/>
        <w:ind w:left="360"/>
        <w:rPr>
          <w:rFonts w:cs="David"/>
          <w:rtl/>
        </w:rPr>
      </w:pPr>
      <w:proofErr w:type="spellStart"/>
      <w:r w:rsidRPr="00720468">
        <w:rPr>
          <w:rFonts w:cs="David" w:hint="cs"/>
          <w:rtl/>
        </w:rPr>
        <w:t>פרנלד</w:t>
      </w:r>
      <w:proofErr w:type="spellEnd"/>
      <w:r w:rsidRPr="00720468">
        <w:rPr>
          <w:rFonts w:cs="David" w:hint="cs"/>
          <w:rtl/>
        </w:rPr>
        <w:t xml:space="preserve"> דוגלת בפענוח מילים בגישה </w:t>
      </w:r>
      <w:proofErr w:type="spellStart"/>
      <w:r w:rsidRPr="00720468">
        <w:rPr>
          <w:rFonts w:cs="David" w:hint="cs"/>
          <w:rtl/>
        </w:rPr>
        <w:t>אורתוגרפית</w:t>
      </w:r>
      <w:proofErr w:type="spellEnd"/>
      <w:r w:rsidRPr="00720468">
        <w:rPr>
          <w:rFonts w:cs="David" w:hint="cs"/>
          <w:rtl/>
        </w:rPr>
        <w:t xml:space="preserve"> ולא בגישה פונולוגית (מיפוי אות צליל). </w:t>
      </w:r>
    </w:p>
    <w:p w:rsidR="00236827" w:rsidRPr="00720468" w:rsidRDefault="00236827" w:rsidP="00236827">
      <w:pPr>
        <w:numPr>
          <w:ilvl w:val="1"/>
          <w:numId w:val="8"/>
        </w:numPr>
        <w:tabs>
          <w:tab w:val="clear" w:pos="720"/>
          <w:tab w:val="num" w:pos="360"/>
        </w:tabs>
        <w:spacing w:line="360" w:lineRule="auto"/>
        <w:ind w:left="360"/>
        <w:rPr>
          <w:rFonts w:cs="David"/>
          <w:rtl/>
        </w:rPr>
      </w:pPr>
      <w:r w:rsidRPr="00720468">
        <w:rPr>
          <w:rFonts w:cs="David" w:hint="cs"/>
          <w:rtl/>
        </w:rPr>
        <w:t xml:space="preserve">התלמיד נחשף לטקסטים לימודיים, ההוראה מכוונת לקריאה שוטפת. בכל טקסט יעבור ויחפש מילים בלתי מוכרות, יסמן אותן, והן תילמדנה לפני קריאת הטקסט, על מנת להבטיח שהטקסט ייקרא כיחידת משמעות ובשטף. המילים החדשות נלמדות עם כתיבתן והגייתן בעת הכתיב , ואחר כך הן נכתבות על סמך </w:t>
      </w:r>
      <w:proofErr w:type="spellStart"/>
      <w:r w:rsidRPr="00720468">
        <w:rPr>
          <w:rFonts w:cs="David" w:hint="cs"/>
          <w:rtl/>
        </w:rPr>
        <w:t>הזכרון</w:t>
      </w:r>
      <w:proofErr w:type="spellEnd"/>
      <w:r w:rsidRPr="00720468">
        <w:rPr>
          <w:rFonts w:cs="David" w:hint="cs"/>
          <w:rtl/>
        </w:rPr>
        <w:t xml:space="preserve">. </w:t>
      </w:r>
    </w:p>
    <w:p w:rsidR="00236827" w:rsidRPr="00720468" w:rsidRDefault="00236827" w:rsidP="00236827">
      <w:pPr>
        <w:spacing w:line="360" w:lineRule="auto"/>
        <w:ind w:left="360"/>
        <w:rPr>
          <w:rFonts w:cs="David"/>
          <w:rtl/>
        </w:rPr>
      </w:pPr>
    </w:p>
    <w:p w:rsidR="00236827" w:rsidRPr="00720468" w:rsidRDefault="00236827" w:rsidP="00236827">
      <w:pPr>
        <w:spacing w:line="360" w:lineRule="auto"/>
        <w:ind w:left="360"/>
        <w:rPr>
          <w:rFonts w:cs="David" w:hint="cs"/>
          <w:rtl/>
        </w:rPr>
      </w:pPr>
      <w:r w:rsidRPr="00720468">
        <w:rPr>
          <w:rFonts w:cs="David" w:hint="cs"/>
          <w:rtl/>
        </w:rPr>
        <w:t xml:space="preserve">בכל שלב ושלב, אומד המורה בדייקנות את ביצועי התלמיד, ומתעד את התפתחות התנהלותו עם מילים וכיצד משתמש באסטרטגיות שהוקנו לו בשלב. </w:t>
      </w:r>
    </w:p>
    <w:p w:rsidR="00236827" w:rsidRPr="00720468" w:rsidRDefault="00236827" w:rsidP="00236827">
      <w:pPr>
        <w:spacing w:line="360" w:lineRule="auto"/>
        <w:ind w:left="360"/>
        <w:rPr>
          <w:rFonts w:cs="David" w:hint="cs"/>
          <w:rtl/>
        </w:rPr>
      </w:pPr>
      <w:r w:rsidRPr="00720468">
        <w:rPr>
          <w:rFonts w:cs="David" w:hint="cs"/>
          <w:rtl/>
        </w:rPr>
        <w:t>המורה מתעד את המילים אותן רכש התלמיד (זוכר לכתוב אותן בשטף ובדיוק)</w:t>
      </w:r>
    </w:p>
    <w:p w:rsidR="00236827" w:rsidRPr="00720468" w:rsidRDefault="00236827" w:rsidP="00236827">
      <w:pPr>
        <w:spacing w:line="360" w:lineRule="auto"/>
        <w:ind w:left="360"/>
        <w:rPr>
          <w:rFonts w:cs="David" w:hint="cs"/>
          <w:rtl/>
        </w:rPr>
      </w:pPr>
      <w:r w:rsidRPr="00720468">
        <w:rPr>
          <w:rFonts w:cs="David" w:hint="cs"/>
          <w:rtl/>
        </w:rPr>
        <w:t xml:space="preserve">במצב של "תקלה " וחוסר קריאה מדויקת, חוזרים לדרכי העבודה ולאסטרטגיות של השלב הקודם. </w:t>
      </w:r>
    </w:p>
    <w:p w:rsidR="00236827" w:rsidRPr="00720468" w:rsidRDefault="00236827" w:rsidP="00236827">
      <w:pPr>
        <w:spacing w:line="360" w:lineRule="auto"/>
        <w:ind w:left="360"/>
        <w:rPr>
          <w:rFonts w:cs="David" w:hint="cs"/>
          <w:rtl/>
        </w:rPr>
      </w:pPr>
      <w:r w:rsidRPr="00720468">
        <w:rPr>
          <w:rFonts w:cs="David" w:hint="cs"/>
          <w:rtl/>
        </w:rPr>
        <w:t>ההוראה מכוונת בכל שלב, להנחות את התלמיד לתהליך אוטונומי של פענוח/</w:t>
      </w:r>
      <w:proofErr w:type="spellStart"/>
      <w:r w:rsidRPr="00720468">
        <w:rPr>
          <w:rFonts w:cs="David" w:hint="cs"/>
          <w:rtl/>
        </w:rPr>
        <w:t>זהוי</w:t>
      </w:r>
      <w:proofErr w:type="spellEnd"/>
      <w:r w:rsidRPr="00720468">
        <w:rPr>
          <w:rFonts w:cs="David" w:hint="cs"/>
          <w:rtl/>
        </w:rPr>
        <w:t>/תקיפת מילים חדשות /בלתי מוכרות.</w:t>
      </w:r>
    </w:p>
    <w:p w:rsidR="00236827" w:rsidRPr="00720468" w:rsidRDefault="00236827" w:rsidP="00236827">
      <w:pPr>
        <w:spacing w:line="360" w:lineRule="auto"/>
        <w:ind w:left="360"/>
        <w:rPr>
          <w:rFonts w:cs="David" w:hint="cs"/>
          <w:rtl/>
        </w:rPr>
      </w:pPr>
    </w:p>
    <w:p w:rsidR="00236827" w:rsidRDefault="00236827" w:rsidP="00236827">
      <w:pPr>
        <w:spacing w:line="360" w:lineRule="auto"/>
        <w:rPr>
          <w:rFonts w:cs="David" w:hint="cs"/>
          <w:b/>
          <w:bCs/>
          <w:rtl/>
        </w:rPr>
      </w:pPr>
      <w:r w:rsidRPr="00AC04C5">
        <w:rPr>
          <w:rFonts w:cs="David" w:hint="cs"/>
          <w:b/>
          <w:bCs/>
          <w:rtl/>
        </w:rPr>
        <w:t>לסיכום</w:t>
      </w:r>
    </w:p>
    <w:p w:rsidR="00236827" w:rsidRPr="00AC04C5" w:rsidRDefault="00236827" w:rsidP="00236827">
      <w:pPr>
        <w:spacing w:line="360" w:lineRule="auto"/>
        <w:rPr>
          <w:rFonts w:cs="David" w:hint="cs"/>
          <w:b/>
          <w:bCs/>
          <w:rtl/>
        </w:rPr>
      </w:pPr>
    </w:p>
    <w:p w:rsidR="00236827" w:rsidRPr="00720468" w:rsidRDefault="00236827" w:rsidP="00236827">
      <w:pPr>
        <w:spacing w:line="360" w:lineRule="auto"/>
        <w:rPr>
          <w:rFonts w:cs="David" w:hint="cs"/>
          <w:rtl/>
        </w:rPr>
      </w:pPr>
      <w:r w:rsidRPr="00720468">
        <w:rPr>
          <w:rFonts w:cs="David" w:hint="cs"/>
          <w:rtl/>
        </w:rPr>
        <w:t xml:space="preserve">עקרונותיה של </w:t>
      </w:r>
      <w:proofErr w:type="spellStart"/>
      <w:r w:rsidRPr="00720468">
        <w:rPr>
          <w:rFonts w:cs="David" w:hint="cs"/>
          <w:rtl/>
        </w:rPr>
        <w:t>פרנלד</w:t>
      </w:r>
      <w:proofErr w:type="spellEnd"/>
      <w:r w:rsidRPr="00720468">
        <w:rPr>
          <w:rFonts w:cs="David" w:hint="cs"/>
          <w:rtl/>
        </w:rPr>
        <w:t>, משתלבים בשיטות שפותחו אחריה.</w:t>
      </w:r>
    </w:p>
    <w:p w:rsidR="00236827" w:rsidRPr="00720468" w:rsidRDefault="00236827" w:rsidP="00236827">
      <w:pPr>
        <w:spacing w:line="360" w:lineRule="auto"/>
        <w:rPr>
          <w:rFonts w:cs="David" w:hint="cs"/>
          <w:rtl/>
        </w:rPr>
      </w:pPr>
      <w:proofErr w:type="spellStart"/>
      <w:r w:rsidRPr="00720468">
        <w:rPr>
          <w:rFonts w:cs="David" w:hint="cs"/>
          <w:rtl/>
        </w:rPr>
        <w:t>סילוויה</w:t>
      </w:r>
      <w:proofErr w:type="spellEnd"/>
      <w:r w:rsidRPr="00720468">
        <w:rPr>
          <w:rFonts w:cs="David" w:hint="cs"/>
          <w:rtl/>
        </w:rPr>
        <w:t xml:space="preserve"> </w:t>
      </w:r>
      <w:proofErr w:type="spellStart"/>
      <w:r w:rsidRPr="00720468">
        <w:rPr>
          <w:rFonts w:cs="David" w:hint="cs"/>
          <w:rtl/>
        </w:rPr>
        <w:t>אשטרון</w:t>
      </w:r>
      <w:proofErr w:type="spellEnd"/>
      <w:r w:rsidRPr="00720468">
        <w:rPr>
          <w:rFonts w:cs="David" w:hint="cs"/>
          <w:rtl/>
        </w:rPr>
        <w:t xml:space="preserve"> </w:t>
      </w:r>
      <w:proofErr w:type="spellStart"/>
      <w:r w:rsidRPr="00720468">
        <w:rPr>
          <w:rFonts w:cs="David" w:hint="cs"/>
          <w:rtl/>
        </w:rPr>
        <w:t>ורנר</w:t>
      </w:r>
      <w:proofErr w:type="spellEnd"/>
      <w:r w:rsidRPr="00720468">
        <w:rPr>
          <w:rFonts w:cs="David" w:hint="cs"/>
          <w:rtl/>
        </w:rPr>
        <w:t xml:space="preserve"> ( המורה, הוצאת המורה, ת"א, תש"ל) מלמדת לקרוא מילים שנבחרות ע"י התלמידים, בדרך של עקיבה עם אצבע, תוך הגיית המילה.</w:t>
      </w:r>
    </w:p>
    <w:p w:rsidR="00236827" w:rsidRPr="00720468" w:rsidRDefault="00236827" w:rsidP="00236827">
      <w:pPr>
        <w:spacing w:line="360" w:lineRule="auto"/>
        <w:rPr>
          <w:rFonts w:cs="David" w:hint="cs"/>
          <w:rtl/>
        </w:rPr>
      </w:pPr>
      <w:r w:rsidRPr="00720468">
        <w:rPr>
          <w:rFonts w:cs="David" w:hint="cs"/>
          <w:rtl/>
        </w:rPr>
        <w:t xml:space="preserve">שיטתה של עפרה איילון , על הטקסט האישי, המדגישה את התוכן האישי מתוך מניעים טיפוליים </w:t>
      </w:r>
      <w:proofErr w:type="spellStart"/>
      <w:r w:rsidRPr="00720468">
        <w:rPr>
          <w:rFonts w:cs="David" w:hint="cs"/>
          <w:rtl/>
        </w:rPr>
        <w:t>ומוטיבציוניים</w:t>
      </w:r>
      <w:proofErr w:type="spellEnd"/>
      <w:r w:rsidRPr="00720468">
        <w:rPr>
          <w:rFonts w:cs="David" w:hint="cs"/>
          <w:rtl/>
        </w:rPr>
        <w:t>.</w:t>
      </w:r>
    </w:p>
    <w:p w:rsidR="00236827" w:rsidRPr="00720468" w:rsidRDefault="00236827" w:rsidP="00236827">
      <w:pPr>
        <w:spacing w:line="360" w:lineRule="auto"/>
        <w:rPr>
          <w:rFonts w:cs="David" w:hint="cs"/>
          <w:rtl/>
        </w:rPr>
      </w:pPr>
      <w:r w:rsidRPr="00720468">
        <w:rPr>
          <w:rFonts w:cs="David" w:hint="cs"/>
          <w:rtl/>
        </w:rPr>
        <w:t xml:space="preserve">דרכי העבודה בשיטת </w:t>
      </w:r>
      <w:proofErr w:type="spellStart"/>
      <w:r w:rsidRPr="00720468">
        <w:rPr>
          <w:rFonts w:cs="David" w:hint="cs"/>
          <w:rtl/>
        </w:rPr>
        <w:t>פרנאלד</w:t>
      </w:r>
      <w:proofErr w:type="spellEnd"/>
      <w:r w:rsidRPr="00720468">
        <w:rPr>
          <w:rFonts w:cs="David" w:hint="cs"/>
          <w:rtl/>
        </w:rPr>
        <w:t xml:space="preserve">, מעניקות לתלמיד את התנאים הבסיסיים ללמידת קריאה, תוך הפעלת  עקיבה, הגייה וכתיבה. הן מבססות את תהליך הלמידה על תכלול מידע הנתפס במערכות חושים רבות. ממקדות את משאבי הקשב, תוך ריכוז וקליטה רב חושית, באמצעות הפעלת </w:t>
      </w:r>
      <w:proofErr w:type="spellStart"/>
      <w:r w:rsidRPr="00720468">
        <w:rPr>
          <w:rFonts w:cs="David" w:hint="cs"/>
          <w:rtl/>
        </w:rPr>
        <w:t>הזכרון</w:t>
      </w:r>
      <w:proofErr w:type="spellEnd"/>
      <w:r w:rsidRPr="00720468">
        <w:rPr>
          <w:rFonts w:cs="David" w:hint="cs"/>
          <w:rtl/>
        </w:rPr>
        <w:t xml:space="preserve"> הקינסתטי  וחיזוק תהליכי תפיסה פונולוגיים-</w:t>
      </w:r>
      <w:proofErr w:type="spellStart"/>
      <w:r w:rsidRPr="00720468">
        <w:rPr>
          <w:rFonts w:cs="David" w:hint="cs"/>
          <w:rtl/>
        </w:rPr>
        <w:t>טמפוראליים</w:t>
      </w:r>
      <w:proofErr w:type="spellEnd"/>
      <w:r w:rsidRPr="00720468">
        <w:rPr>
          <w:rFonts w:cs="David" w:hint="cs"/>
          <w:rtl/>
        </w:rPr>
        <w:t xml:space="preserve"> של רצפי הדיבור. דרכים, המתאימות ביותר לתלמידים עם לקויות מבניות בתהליכי תפיסה חזותית </w:t>
      </w:r>
      <w:proofErr w:type="spellStart"/>
      <w:r w:rsidRPr="00720468">
        <w:rPr>
          <w:rFonts w:cs="David" w:hint="cs"/>
          <w:rtl/>
        </w:rPr>
        <w:t>ובזכרון</w:t>
      </w:r>
      <w:proofErr w:type="spellEnd"/>
      <w:r w:rsidRPr="00720468">
        <w:rPr>
          <w:rFonts w:cs="David" w:hint="cs"/>
          <w:rtl/>
        </w:rPr>
        <w:t xml:space="preserve"> </w:t>
      </w:r>
      <w:proofErr w:type="spellStart"/>
      <w:r w:rsidRPr="00720468">
        <w:rPr>
          <w:rFonts w:cs="David" w:hint="cs"/>
          <w:rtl/>
        </w:rPr>
        <w:t>אורתוגרפי</w:t>
      </w:r>
      <w:proofErr w:type="spellEnd"/>
      <w:r w:rsidRPr="00720468">
        <w:rPr>
          <w:rFonts w:cs="David" w:hint="cs"/>
          <w:rtl/>
        </w:rPr>
        <w:t xml:space="preserve">. </w:t>
      </w:r>
    </w:p>
    <w:p w:rsidR="00236827" w:rsidRPr="00720468" w:rsidRDefault="00236827" w:rsidP="00236827">
      <w:pPr>
        <w:spacing w:line="360" w:lineRule="auto"/>
        <w:rPr>
          <w:rFonts w:cs="David" w:hint="cs"/>
          <w:rtl/>
        </w:rPr>
      </w:pPr>
      <w:r w:rsidRPr="00720468">
        <w:rPr>
          <w:rFonts w:cs="David" w:hint="cs"/>
          <w:rtl/>
        </w:rPr>
        <w:t xml:space="preserve">דרך זו אף מתאימה ביותר, לתלמידים המתקשים בויסות , העיקוב באצבע על הרצף </w:t>
      </w:r>
      <w:proofErr w:type="spellStart"/>
      <w:r w:rsidRPr="00720468">
        <w:rPr>
          <w:rFonts w:cs="David" w:hint="cs"/>
          <w:rtl/>
        </w:rPr>
        <w:t>האורתוג</w:t>
      </w:r>
      <w:r>
        <w:rPr>
          <w:rFonts w:cs="David" w:hint="cs"/>
          <w:rtl/>
        </w:rPr>
        <w:t>ר</w:t>
      </w:r>
      <w:r w:rsidRPr="00720468">
        <w:rPr>
          <w:rFonts w:cs="David" w:hint="cs"/>
          <w:rtl/>
        </w:rPr>
        <w:t>פי</w:t>
      </w:r>
      <w:proofErr w:type="spellEnd"/>
      <w:r w:rsidRPr="00720468">
        <w:rPr>
          <w:rFonts w:cs="David" w:hint="cs"/>
          <w:rtl/>
        </w:rPr>
        <w:t xml:space="preserve"> של המילה, תורם לבלימת דפוסי התנהגות אימפולסיביים ועוזר למקד את התלמיד ולווסת את קריאתו ולפתח דיוק בתהליך פענוח המילים. </w:t>
      </w:r>
    </w:p>
    <w:p w:rsidR="00236827" w:rsidRPr="00720468" w:rsidRDefault="00236827" w:rsidP="00236827">
      <w:pPr>
        <w:spacing w:line="360" w:lineRule="auto"/>
        <w:rPr>
          <w:rFonts w:cs="David" w:hint="cs"/>
          <w:rtl/>
        </w:rPr>
      </w:pPr>
      <w:r w:rsidRPr="00720468">
        <w:rPr>
          <w:rFonts w:cs="David" w:hint="cs"/>
          <w:rtl/>
        </w:rPr>
        <w:t xml:space="preserve">שיטות נוספות להוראת קריאה בגישה רב חושית: </w:t>
      </w:r>
      <w:proofErr w:type="spellStart"/>
      <w:r w:rsidRPr="00720468">
        <w:rPr>
          <w:rFonts w:cs="David" w:hint="cs"/>
          <w:rtl/>
        </w:rPr>
        <w:t>לטינין</w:t>
      </w:r>
      <w:proofErr w:type="spellEnd"/>
      <w:r w:rsidRPr="00720468">
        <w:rPr>
          <w:rFonts w:cs="David" w:hint="cs"/>
          <w:rtl/>
        </w:rPr>
        <w:t xml:space="preserve">, </w:t>
      </w:r>
      <w:proofErr w:type="spellStart"/>
      <w:r w:rsidRPr="00720468">
        <w:rPr>
          <w:rFonts w:cs="David" w:hint="cs"/>
          <w:rtl/>
        </w:rPr>
        <w:t>גילנגהם</w:t>
      </w:r>
      <w:proofErr w:type="spellEnd"/>
      <w:r w:rsidRPr="00720468">
        <w:rPr>
          <w:rFonts w:cs="David" w:hint="cs"/>
          <w:rtl/>
        </w:rPr>
        <w:t xml:space="preserve"> –</w:t>
      </w:r>
      <w:proofErr w:type="spellStart"/>
      <w:r w:rsidRPr="00720468">
        <w:rPr>
          <w:rFonts w:cs="David" w:hint="cs"/>
          <w:rtl/>
        </w:rPr>
        <w:t>אורטון</w:t>
      </w:r>
      <w:proofErr w:type="spellEnd"/>
      <w:r w:rsidRPr="00720468">
        <w:rPr>
          <w:rFonts w:cs="David" w:hint="cs"/>
          <w:rtl/>
        </w:rPr>
        <w:t>.</w:t>
      </w:r>
    </w:p>
    <w:p w:rsidR="00236827" w:rsidRPr="00720468" w:rsidRDefault="00236827" w:rsidP="00236827">
      <w:pPr>
        <w:spacing w:line="360" w:lineRule="auto"/>
        <w:rPr>
          <w:rFonts w:cs="David" w:hint="cs"/>
          <w:rtl/>
        </w:rPr>
      </w:pPr>
      <w:r w:rsidRPr="00720468">
        <w:rPr>
          <w:rFonts w:cs="David" w:hint="cs"/>
          <w:rtl/>
        </w:rPr>
        <w:t xml:space="preserve">       </w:t>
      </w:r>
    </w:p>
    <w:p w:rsidR="00236827" w:rsidRDefault="00236827" w:rsidP="00236827">
      <w:pPr>
        <w:spacing w:line="360" w:lineRule="auto"/>
        <w:ind w:right="-514"/>
        <w:jc w:val="both"/>
        <w:rPr>
          <w:rFonts w:ascii="Arial" w:hAnsi="Arial" w:cs="David" w:hint="cs"/>
          <w:b/>
          <w:bCs/>
          <w:rtl/>
        </w:rPr>
      </w:pPr>
    </w:p>
    <w:p w:rsidR="00236827" w:rsidRDefault="00236827" w:rsidP="00236827">
      <w:pPr>
        <w:spacing w:line="360" w:lineRule="auto"/>
        <w:ind w:right="-514"/>
        <w:rPr>
          <w:rFonts w:ascii="Arial" w:hAnsi="Arial" w:cs="David" w:hint="cs"/>
          <w:rtl/>
        </w:rPr>
      </w:pPr>
      <w:r>
        <w:rPr>
          <w:rFonts w:ascii="Arial" w:hAnsi="Arial" w:cs="David" w:hint="cs"/>
          <w:b/>
          <w:bCs/>
          <w:rtl/>
        </w:rPr>
        <w:t xml:space="preserve">הדמיון והשוני בין שיטתה של </w:t>
      </w:r>
      <w:proofErr w:type="spellStart"/>
      <w:r>
        <w:rPr>
          <w:rFonts w:ascii="Arial" w:hAnsi="Arial" w:cs="David" w:hint="cs"/>
          <w:b/>
          <w:bCs/>
          <w:rtl/>
        </w:rPr>
        <w:t>פרנלד</w:t>
      </w:r>
      <w:proofErr w:type="spellEnd"/>
      <w:r>
        <w:rPr>
          <w:rFonts w:ascii="Arial" w:hAnsi="Arial" w:cs="David" w:hint="cs"/>
          <w:b/>
          <w:bCs/>
          <w:rtl/>
        </w:rPr>
        <w:t xml:space="preserve"> לשיטתם של </w:t>
      </w:r>
      <w:proofErr w:type="spellStart"/>
      <w:r>
        <w:rPr>
          <w:rFonts w:ascii="Arial" w:hAnsi="Arial" w:cs="David" w:hint="cs"/>
          <w:b/>
          <w:bCs/>
          <w:rtl/>
        </w:rPr>
        <w:t>גילנגהם</w:t>
      </w:r>
      <w:proofErr w:type="spellEnd"/>
      <w:r>
        <w:rPr>
          <w:rFonts w:ascii="Arial" w:hAnsi="Arial" w:cs="David" w:hint="cs"/>
          <w:b/>
          <w:bCs/>
          <w:rtl/>
        </w:rPr>
        <w:t xml:space="preserve"> </w:t>
      </w:r>
      <w:proofErr w:type="spellStart"/>
      <w:r>
        <w:rPr>
          <w:rFonts w:ascii="Arial" w:hAnsi="Arial" w:cs="David" w:hint="cs"/>
          <w:b/>
          <w:bCs/>
          <w:rtl/>
        </w:rPr>
        <w:t>וסטילמן</w:t>
      </w:r>
      <w:proofErr w:type="spellEnd"/>
      <w:r>
        <w:rPr>
          <w:rFonts w:ascii="Arial" w:hAnsi="Arial" w:cs="David" w:hint="cs"/>
          <w:rtl/>
        </w:rPr>
        <w:t xml:space="preserve"> – </w:t>
      </w:r>
    </w:p>
    <w:p w:rsidR="00236827" w:rsidRDefault="00236827" w:rsidP="00236827">
      <w:pPr>
        <w:spacing w:line="360" w:lineRule="auto"/>
        <w:ind w:left="-514" w:right="-514"/>
        <w:jc w:val="both"/>
        <w:rPr>
          <w:rFonts w:ascii="Arial" w:hAnsi="Arial" w:cs="David" w:hint="cs"/>
          <w:rtl/>
        </w:rPr>
      </w:pPr>
    </w:p>
    <w:p w:rsidR="00236827" w:rsidRDefault="00236827" w:rsidP="00236827">
      <w:pPr>
        <w:spacing w:line="360" w:lineRule="auto"/>
        <w:ind w:right="-514"/>
        <w:jc w:val="both"/>
        <w:rPr>
          <w:rFonts w:ascii="Arial" w:hAnsi="Arial" w:cs="David" w:hint="cs"/>
          <w:b/>
          <w:bCs/>
          <w:rtl/>
        </w:rPr>
      </w:pPr>
      <w:r w:rsidRPr="00BD47E2">
        <w:rPr>
          <w:rFonts w:ascii="Arial" w:hAnsi="Arial" w:cs="David" w:hint="cs"/>
          <w:b/>
          <w:bCs/>
          <w:rtl/>
        </w:rPr>
        <w:t xml:space="preserve">שיטתה של </w:t>
      </w:r>
      <w:proofErr w:type="spellStart"/>
      <w:r w:rsidRPr="00BD47E2">
        <w:rPr>
          <w:rFonts w:ascii="Arial" w:hAnsi="Arial" w:cs="David" w:hint="cs"/>
          <w:b/>
          <w:bCs/>
          <w:rtl/>
        </w:rPr>
        <w:t>פרנלד</w:t>
      </w:r>
      <w:proofErr w:type="spellEnd"/>
      <w:r w:rsidRPr="00BD47E2">
        <w:rPr>
          <w:rFonts w:ascii="Arial" w:hAnsi="Arial" w:cs="David" w:hint="cs"/>
          <w:b/>
          <w:bCs/>
          <w:rtl/>
        </w:rPr>
        <w:t xml:space="preserve"> מתבססת על </w:t>
      </w:r>
      <w:r>
        <w:rPr>
          <w:rFonts w:ascii="Arial" w:hAnsi="Arial" w:cs="David" w:hint="cs"/>
          <w:b/>
          <w:bCs/>
          <w:rtl/>
        </w:rPr>
        <w:t>גישת השפה השלמה, עקרונות ההוראה:</w:t>
      </w:r>
    </w:p>
    <w:p w:rsidR="00236827" w:rsidRDefault="00236827" w:rsidP="00236827">
      <w:pPr>
        <w:numPr>
          <w:ilvl w:val="0"/>
          <w:numId w:val="9"/>
        </w:numPr>
        <w:tabs>
          <w:tab w:val="clear" w:pos="1440"/>
          <w:tab w:val="num" w:pos="360"/>
        </w:tabs>
        <w:spacing w:line="360" w:lineRule="auto"/>
        <w:ind w:left="360" w:right="-514"/>
        <w:jc w:val="both"/>
        <w:rPr>
          <w:rFonts w:ascii="Arial" w:hAnsi="Arial" w:cs="David" w:hint="cs"/>
          <w:rtl/>
        </w:rPr>
      </w:pPr>
      <w:r>
        <w:rPr>
          <w:rFonts w:ascii="Arial" w:hAnsi="Arial" w:cs="David" w:hint="cs"/>
          <w:rtl/>
        </w:rPr>
        <w:t>התלמיד בוחר מילה שאינו יכול לקרוא  והמורה כותב אותה.</w:t>
      </w:r>
    </w:p>
    <w:p w:rsidR="00236827" w:rsidRDefault="00236827" w:rsidP="00236827">
      <w:pPr>
        <w:numPr>
          <w:ilvl w:val="0"/>
          <w:numId w:val="9"/>
        </w:numPr>
        <w:tabs>
          <w:tab w:val="clear" w:pos="1440"/>
          <w:tab w:val="num" w:pos="360"/>
        </w:tabs>
        <w:spacing w:line="360" w:lineRule="auto"/>
        <w:ind w:left="360" w:right="-514"/>
        <w:jc w:val="both"/>
        <w:rPr>
          <w:rFonts w:ascii="Arial" w:hAnsi="Arial" w:cs="David" w:hint="cs"/>
          <w:rtl/>
        </w:rPr>
      </w:pPr>
      <w:r>
        <w:rPr>
          <w:rFonts w:ascii="Arial" w:hAnsi="Arial" w:cs="David" w:hint="cs"/>
          <w:rtl/>
        </w:rPr>
        <w:t xml:space="preserve">המורה קורא את המלה ועובר עם אצבעו על רצף סימני הכתב, התלמיד עושה את אותו תהליך. </w:t>
      </w:r>
    </w:p>
    <w:p w:rsidR="00236827" w:rsidRDefault="00236827" w:rsidP="00236827">
      <w:pPr>
        <w:numPr>
          <w:ilvl w:val="0"/>
          <w:numId w:val="9"/>
        </w:numPr>
        <w:tabs>
          <w:tab w:val="clear" w:pos="1440"/>
          <w:tab w:val="num" w:pos="360"/>
        </w:tabs>
        <w:spacing w:line="360" w:lineRule="auto"/>
        <w:ind w:left="360" w:right="-514"/>
        <w:jc w:val="both"/>
        <w:rPr>
          <w:rFonts w:ascii="Arial" w:hAnsi="Arial" w:cs="David" w:hint="cs"/>
        </w:rPr>
      </w:pPr>
      <w:r>
        <w:rPr>
          <w:rFonts w:ascii="Arial" w:hAnsi="Arial" w:cs="David" w:hint="cs"/>
          <w:rtl/>
        </w:rPr>
        <w:t xml:space="preserve">התלמיד קורא את המילה בשלמותה וכותב אותה בשלמותה על סמך </w:t>
      </w:r>
      <w:proofErr w:type="spellStart"/>
      <w:r>
        <w:rPr>
          <w:rFonts w:ascii="Arial" w:hAnsi="Arial" w:cs="David" w:hint="cs"/>
          <w:rtl/>
        </w:rPr>
        <w:t>זכרון</w:t>
      </w:r>
      <w:proofErr w:type="spellEnd"/>
      <w:r>
        <w:rPr>
          <w:rFonts w:ascii="Arial" w:hAnsi="Arial" w:cs="David" w:hint="cs"/>
          <w:rtl/>
        </w:rPr>
        <w:t xml:space="preserve"> </w:t>
      </w:r>
      <w:proofErr w:type="spellStart"/>
      <w:r>
        <w:rPr>
          <w:rFonts w:ascii="Arial" w:hAnsi="Arial" w:cs="David" w:hint="cs"/>
          <w:rtl/>
        </w:rPr>
        <w:t>אורתוגרפי</w:t>
      </w:r>
      <w:proofErr w:type="spellEnd"/>
      <w:r>
        <w:rPr>
          <w:rFonts w:ascii="Arial" w:hAnsi="Arial" w:cs="David" w:hint="cs"/>
          <w:rtl/>
        </w:rPr>
        <w:t>.</w:t>
      </w:r>
    </w:p>
    <w:p w:rsidR="00236827" w:rsidRDefault="00236827" w:rsidP="00236827">
      <w:pPr>
        <w:numPr>
          <w:ilvl w:val="0"/>
          <w:numId w:val="9"/>
        </w:numPr>
        <w:tabs>
          <w:tab w:val="clear" w:pos="1440"/>
          <w:tab w:val="num" w:pos="360"/>
        </w:tabs>
        <w:spacing w:line="360" w:lineRule="auto"/>
        <w:ind w:left="360" w:right="-514"/>
        <w:rPr>
          <w:rFonts w:ascii="Arial" w:hAnsi="Arial" w:cs="David" w:hint="cs"/>
          <w:rtl/>
        </w:rPr>
      </w:pPr>
      <w:r>
        <w:rPr>
          <w:rFonts w:ascii="Arial" w:hAnsi="Arial" w:cs="David" w:hint="cs"/>
          <w:rtl/>
        </w:rPr>
        <w:t>אם התלמיד שוגה באמצע הכתיבה יש למחוק את המלה ולהתחיל מחדש.</w:t>
      </w:r>
    </w:p>
    <w:p w:rsidR="00236827" w:rsidRDefault="00236827" w:rsidP="00236827">
      <w:pPr>
        <w:numPr>
          <w:ilvl w:val="0"/>
          <w:numId w:val="9"/>
        </w:numPr>
        <w:tabs>
          <w:tab w:val="clear" w:pos="1440"/>
          <w:tab w:val="num" w:pos="360"/>
        </w:tabs>
        <w:spacing w:line="360" w:lineRule="auto"/>
        <w:ind w:left="360" w:right="-514"/>
        <w:jc w:val="both"/>
        <w:rPr>
          <w:rFonts w:ascii="Arial" w:hAnsi="Arial" w:cs="David" w:hint="cs"/>
          <w:rtl/>
        </w:rPr>
      </w:pPr>
      <w:r>
        <w:rPr>
          <w:rFonts w:ascii="Arial" w:hAnsi="Arial" w:cs="David" w:hint="cs"/>
          <w:rtl/>
        </w:rPr>
        <w:t>התלמיד לומד מילים מתוך סיפור אישי, מעולם התוכן שלו.</w:t>
      </w:r>
    </w:p>
    <w:p w:rsidR="00236827" w:rsidRDefault="00236827" w:rsidP="00236827">
      <w:pPr>
        <w:numPr>
          <w:ilvl w:val="0"/>
          <w:numId w:val="9"/>
        </w:numPr>
        <w:tabs>
          <w:tab w:val="clear" w:pos="1440"/>
          <w:tab w:val="num" w:pos="360"/>
        </w:tabs>
        <w:spacing w:line="360" w:lineRule="auto"/>
        <w:ind w:left="360" w:right="-514"/>
        <w:jc w:val="both"/>
        <w:rPr>
          <w:rFonts w:ascii="Arial" w:hAnsi="Arial" w:cs="David" w:hint="cs"/>
          <w:rtl/>
        </w:rPr>
      </w:pPr>
      <w:r>
        <w:rPr>
          <w:rFonts w:ascii="Arial" w:hAnsi="Arial" w:cs="David" w:hint="cs"/>
          <w:rtl/>
        </w:rPr>
        <w:t xml:space="preserve">התלמיד מזהה מלים חדשות מתוך  טקסטים, מלים שהתלמיד לא מכיר הוא ידגיש ויסמן ומילים אלה ילמדו עד שיופנמו בדפדפת / מילון מילים אישי. </w:t>
      </w:r>
    </w:p>
    <w:p w:rsidR="00236827" w:rsidRDefault="00236827" w:rsidP="00236827">
      <w:pPr>
        <w:spacing w:line="360" w:lineRule="auto"/>
        <w:ind w:right="-514"/>
        <w:jc w:val="both"/>
        <w:rPr>
          <w:rFonts w:ascii="Arial" w:hAnsi="Arial" w:cs="David" w:hint="cs"/>
          <w:rtl/>
        </w:rPr>
      </w:pPr>
    </w:p>
    <w:p w:rsidR="00236827" w:rsidRPr="00BD47E2" w:rsidRDefault="00236827" w:rsidP="00236827">
      <w:pPr>
        <w:spacing w:line="360" w:lineRule="auto"/>
        <w:ind w:right="-514"/>
        <w:jc w:val="both"/>
        <w:rPr>
          <w:rFonts w:ascii="Arial" w:hAnsi="Arial" w:cs="David" w:hint="cs"/>
          <w:b/>
          <w:bCs/>
          <w:rtl/>
        </w:rPr>
      </w:pPr>
      <w:r w:rsidRPr="00BD47E2">
        <w:rPr>
          <w:rFonts w:ascii="Arial" w:hAnsi="Arial" w:cs="David" w:hint="cs"/>
          <w:b/>
          <w:bCs/>
          <w:rtl/>
        </w:rPr>
        <w:t xml:space="preserve">שיטתם של </w:t>
      </w:r>
      <w:proofErr w:type="spellStart"/>
      <w:r w:rsidRPr="00BD47E2">
        <w:rPr>
          <w:rFonts w:ascii="Arial" w:hAnsi="Arial" w:cs="David" w:hint="cs"/>
          <w:b/>
          <w:bCs/>
          <w:rtl/>
        </w:rPr>
        <w:t>גילינגהם</w:t>
      </w:r>
      <w:proofErr w:type="spellEnd"/>
      <w:r w:rsidRPr="00BD47E2">
        <w:rPr>
          <w:rFonts w:ascii="Arial" w:hAnsi="Arial" w:cs="David" w:hint="cs"/>
          <w:b/>
          <w:bCs/>
          <w:rtl/>
        </w:rPr>
        <w:t xml:space="preserve"> </w:t>
      </w:r>
      <w:proofErr w:type="spellStart"/>
      <w:r w:rsidRPr="00BD47E2">
        <w:rPr>
          <w:rFonts w:ascii="Arial" w:hAnsi="Arial" w:cs="David" w:hint="cs"/>
          <w:b/>
          <w:bCs/>
          <w:rtl/>
        </w:rPr>
        <w:t>וסטילמן</w:t>
      </w:r>
      <w:proofErr w:type="spellEnd"/>
      <w:r w:rsidRPr="00BD47E2">
        <w:rPr>
          <w:rFonts w:ascii="Arial" w:hAnsi="Arial" w:cs="David" w:hint="cs"/>
          <w:b/>
          <w:bCs/>
          <w:rtl/>
        </w:rPr>
        <w:t xml:space="preserve"> שייכת לגישת הקוד:  </w:t>
      </w:r>
    </w:p>
    <w:p w:rsidR="00236827" w:rsidRDefault="00236827" w:rsidP="00236827">
      <w:pPr>
        <w:numPr>
          <w:ilvl w:val="0"/>
          <w:numId w:val="10"/>
        </w:numPr>
        <w:tabs>
          <w:tab w:val="clear" w:pos="360"/>
        </w:tabs>
        <w:spacing w:line="360" w:lineRule="auto"/>
        <w:ind w:right="-514"/>
        <w:jc w:val="both"/>
        <w:rPr>
          <w:rFonts w:ascii="Arial" w:hAnsi="Arial" w:cs="David" w:hint="cs"/>
          <w:rtl/>
        </w:rPr>
      </w:pPr>
      <w:r>
        <w:rPr>
          <w:rFonts w:ascii="Arial" w:hAnsi="Arial" w:cs="David" w:hint="cs"/>
          <w:rtl/>
        </w:rPr>
        <w:t>המורה מלמד את האות, את שמה, ואת הצליל שלה .אח"כ מחבר המורה בין הצליל לאות.</w:t>
      </w:r>
    </w:p>
    <w:p w:rsidR="00236827" w:rsidRDefault="00236827" w:rsidP="00236827">
      <w:pPr>
        <w:numPr>
          <w:ilvl w:val="0"/>
          <w:numId w:val="10"/>
        </w:numPr>
        <w:tabs>
          <w:tab w:val="clear" w:pos="360"/>
        </w:tabs>
        <w:spacing w:line="360" w:lineRule="auto"/>
        <w:ind w:right="-514"/>
        <w:jc w:val="both"/>
        <w:rPr>
          <w:rFonts w:ascii="Arial" w:hAnsi="Arial" w:cs="David" w:hint="cs"/>
          <w:rtl/>
        </w:rPr>
      </w:pPr>
      <w:r>
        <w:rPr>
          <w:rFonts w:ascii="Arial" w:hAnsi="Arial" w:cs="David" w:hint="cs"/>
          <w:rtl/>
        </w:rPr>
        <w:t>התלמיד עוקב אחרי האות, מעתיק אותה וכותב אותה מהזיכרון.</w:t>
      </w:r>
    </w:p>
    <w:p w:rsidR="00236827" w:rsidRDefault="00236827" w:rsidP="00236827">
      <w:pPr>
        <w:numPr>
          <w:ilvl w:val="0"/>
          <w:numId w:val="10"/>
        </w:numPr>
        <w:tabs>
          <w:tab w:val="clear" w:pos="360"/>
        </w:tabs>
        <w:spacing w:line="360" w:lineRule="auto"/>
        <w:ind w:right="-514"/>
        <w:jc w:val="both"/>
        <w:rPr>
          <w:rFonts w:ascii="Arial" w:hAnsi="Arial" w:cs="David" w:hint="cs"/>
          <w:rtl/>
        </w:rPr>
      </w:pPr>
      <w:r>
        <w:rPr>
          <w:rFonts w:ascii="Arial" w:hAnsi="Arial" w:cs="David" w:hint="cs"/>
          <w:rtl/>
        </w:rPr>
        <w:t>התלמיד מחבר בין הצליל לאות, כפי שעשה המורה.</w:t>
      </w:r>
    </w:p>
    <w:p w:rsidR="00236827" w:rsidRDefault="00236827" w:rsidP="00236827">
      <w:pPr>
        <w:numPr>
          <w:ilvl w:val="0"/>
          <w:numId w:val="10"/>
        </w:numPr>
        <w:tabs>
          <w:tab w:val="clear" w:pos="360"/>
        </w:tabs>
        <w:spacing w:line="360" w:lineRule="auto"/>
        <w:ind w:right="-514"/>
        <w:jc w:val="both"/>
        <w:rPr>
          <w:rFonts w:ascii="Arial" w:hAnsi="Arial" w:cs="David" w:hint="cs"/>
          <w:rtl/>
        </w:rPr>
      </w:pPr>
      <w:r>
        <w:rPr>
          <w:rFonts w:ascii="Arial" w:hAnsi="Arial" w:cs="David" w:hint="cs"/>
          <w:rtl/>
        </w:rPr>
        <w:t>לאחר לימוד 10 אותיות ראשונות, התלמיד מרכיב מהאותיות מילים. כך לומד לקרוא ולאיית.</w:t>
      </w:r>
    </w:p>
    <w:p w:rsidR="00236827" w:rsidRDefault="00236827" w:rsidP="00236827">
      <w:pPr>
        <w:numPr>
          <w:ilvl w:val="0"/>
          <w:numId w:val="10"/>
        </w:numPr>
        <w:tabs>
          <w:tab w:val="clear" w:pos="360"/>
        </w:tabs>
        <w:spacing w:line="360" w:lineRule="auto"/>
        <w:ind w:right="-514"/>
        <w:jc w:val="both"/>
        <w:rPr>
          <w:rFonts w:ascii="Arial" w:hAnsi="Arial" w:cs="David" w:hint="cs"/>
          <w:rtl/>
        </w:rPr>
      </w:pPr>
      <w:r>
        <w:rPr>
          <w:rFonts w:ascii="Arial" w:hAnsi="Arial" w:cs="David" w:hint="cs"/>
          <w:rtl/>
        </w:rPr>
        <w:t>התלמיד קורא את המילים עד שמגיע לאוטומציה של הקריאה.</w:t>
      </w:r>
    </w:p>
    <w:p w:rsidR="00236827" w:rsidRDefault="00236827" w:rsidP="00236827">
      <w:pPr>
        <w:numPr>
          <w:ilvl w:val="0"/>
          <w:numId w:val="10"/>
        </w:numPr>
        <w:tabs>
          <w:tab w:val="clear" w:pos="360"/>
        </w:tabs>
        <w:spacing w:line="360" w:lineRule="auto"/>
        <w:ind w:right="-514"/>
        <w:jc w:val="both"/>
        <w:rPr>
          <w:rFonts w:ascii="Arial" w:hAnsi="Arial" w:cs="David" w:hint="cs"/>
          <w:rtl/>
        </w:rPr>
      </w:pPr>
      <w:r>
        <w:rPr>
          <w:rFonts w:ascii="Arial" w:hAnsi="Arial" w:cs="David" w:hint="cs"/>
          <w:rtl/>
        </w:rPr>
        <w:t xml:space="preserve">המורה יבטא מלה שהתלמיד יכול לקרוא וישאל – איזה צליל השמעתי ? איזה אות מסמלת את הצליל ? </w:t>
      </w:r>
    </w:p>
    <w:p w:rsidR="00236827" w:rsidRDefault="00236827" w:rsidP="00236827">
      <w:pPr>
        <w:numPr>
          <w:ilvl w:val="0"/>
          <w:numId w:val="10"/>
        </w:numPr>
        <w:spacing w:line="360" w:lineRule="auto"/>
        <w:ind w:right="-514"/>
        <w:jc w:val="both"/>
        <w:rPr>
          <w:rFonts w:ascii="Arial" w:hAnsi="Arial" w:cs="David" w:hint="cs"/>
          <w:rtl/>
        </w:rPr>
      </w:pPr>
      <w:r>
        <w:rPr>
          <w:rFonts w:ascii="Arial" w:hAnsi="Arial" w:cs="David" w:hint="cs"/>
          <w:rtl/>
        </w:rPr>
        <w:t>התלמיד אומר את הצליל ומוציא קלף עם האות. אח"כ הוא בונה את המילה.</w:t>
      </w:r>
    </w:p>
    <w:p w:rsidR="00236827" w:rsidRDefault="00236827" w:rsidP="00236827">
      <w:pPr>
        <w:numPr>
          <w:ilvl w:val="0"/>
          <w:numId w:val="10"/>
        </w:numPr>
        <w:tabs>
          <w:tab w:val="clear" w:pos="360"/>
        </w:tabs>
        <w:spacing w:line="360" w:lineRule="auto"/>
        <w:ind w:right="-514"/>
        <w:jc w:val="both"/>
        <w:rPr>
          <w:rFonts w:ascii="Arial" w:hAnsi="Arial" w:cs="David" w:hint="cs"/>
          <w:rtl/>
        </w:rPr>
      </w:pPr>
      <w:r>
        <w:rPr>
          <w:rFonts w:ascii="Arial" w:hAnsi="Arial" w:cs="David" w:hint="cs"/>
          <w:rtl/>
        </w:rPr>
        <w:t>כשהתלמיד ישגה המורה ישאל – איפה טעית ? והתלמיד יבדוק וימצא את שגיאתו.</w:t>
      </w:r>
    </w:p>
    <w:p w:rsidR="00236827" w:rsidRDefault="00236827" w:rsidP="00236827">
      <w:pPr>
        <w:numPr>
          <w:ilvl w:val="0"/>
          <w:numId w:val="10"/>
        </w:numPr>
        <w:tabs>
          <w:tab w:val="clear" w:pos="360"/>
        </w:tabs>
        <w:spacing w:line="360" w:lineRule="auto"/>
        <w:ind w:right="-514"/>
        <w:jc w:val="both"/>
        <w:rPr>
          <w:rFonts w:ascii="Arial" w:hAnsi="Arial" w:cs="David" w:hint="cs"/>
          <w:rtl/>
        </w:rPr>
      </w:pPr>
      <w:r>
        <w:rPr>
          <w:rFonts w:ascii="Arial" w:hAnsi="Arial" w:cs="David" w:hint="cs"/>
          <w:rtl/>
        </w:rPr>
        <w:t>אחרי שיש מספיק מילים אפשר לעבור למשפטים פשוטים וסיפורים קצרים.</w:t>
      </w:r>
    </w:p>
    <w:p w:rsidR="00236827" w:rsidRDefault="00236827" w:rsidP="00236827">
      <w:pPr>
        <w:spacing w:line="360" w:lineRule="auto"/>
        <w:ind w:right="-514"/>
        <w:jc w:val="both"/>
        <w:rPr>
          <w:rFonts w:ascii="Arial" w:hAnsi="Arial" w:cs="David" w:hint="cs"/>
          <w:rtl/>
        </w:rPr>
      </w:pPr>
    </w:p>
    <w:p w:rsidR="00236827" w:rsidRDefault="00236827" w:rsidP="00236827">
      <w:pPr>
        <w:spacing w:line="360" w:lineRule="auto"/>
        <w:ind w:right="-514"/>
        <w:jc w:val="both"/>
        <w:rPr>
          <w:rFonts w:ascii="Arial" w:hAnsi="Arial" w:cs="David" w:hint="cs"/>
          <w:rtl/>
        </w:rPr>
      </w:pPr>
      <w:r>
        <w:rPr>
          <w:rFonts w:ascii="Arial" w:hAnsi="Arial" w:cs="David" w:hint="cs"/>
          <w:rtl/>
        </w:rPr>
        <w:t xml:space="preserve">השיטות שונות ונקודות המוצא שלהן אחרת, ובכל זאת ניתן למצוא מספר נקודות דמיון ביניהן – </w:t>
      </w:r>
    </w:p>
    <w:p w:rsidR="00236827" w:rsidRDefault="00236827" w:rsidP="00236827">
      <w:pPr>
        <w:spacing w:line="360" w:lineRule="auto"/>
        <w:ind w:right="-514"/>
        <w:jc w:val="both"/>
        <w:rPr>
          <w:rFonts w:ascii="Arial" w:hAnsi="Arial" w:cs="David" w:hint="cs"/>
          <w:rtl/>
        </w:rPr>
      </w:pPr>
      <w:r>
        <w:rPr>
          <w:rFonts w:ascii="Arial" w:hAnsi="Arial" w:cs="David" w:hint="cs"/>
          <w:rtl/>
        </w:rPr>
        <w:t>א. מיועדות לתלמידים שהתקשו ברכישת קריאה בשיטות הקונבנציונליות.</w:t>
      </w:r>
    </w:p>
    <w:p w:rsidR="00236827" w:rsidRDefault="00236827" w:rsidP="00236827">
      <w:pPr>
        <w:spacing w:line="360" w:lineRule="auto"/>
        <w:ind w:right="-514"/>
        <w:jc w:val="both"/>
        <w:rPr>
          <w:rFonts w:ascii="Arial" w:hAnsi="Arial" w:cs="David" w:hint="cs"/>
          <w:rtl/>
        </w:rPr>
      </w:pPr>
      <w:r>
        <w:rPr>
          <w:rFonts w:ascii="Arial" w:hAnsi="Arial" w:cs="David" w:hint="cs"/>
          <w:rtl/>
        </w:rPr>
        <w:t xml:space="preserve">ב. שיטת הלימוד הנה יחידנית, מורה </w:t>
      </w:r>
      <w:r>
        <w:rPr>
          <w:rFonts w:ascii="Arial" w:hAnsi="Arial" w:cs="David"/>
          <w:rtl/>
        </w:rPr>
        <w:t>–</w:t>
      </w:r>
      <w:r>
        <w:rPr>
          <w:rFonts w:ascii="Arial" w:hAnsi="Arial" w:cs="David" w:hint="cs"/>
          <w:rtl/>
        </w:rPr>
        <w:t>תלמיד, דורשות זמן ומשאבים.</w:t>
      </w:r>
    </w:p>
    <w:p w:rsidR="00236827" w:rsidRDefault="00236827" w:rsidP="00236827">
      <w:pPr>
        <w:spacing w:line="360" w:lineRule="auto"/>
        <w:ind w:left="514"/>
        <w:jc w:val="center"/>
        <w:rPr>
          <w:rFonts w:cs="David" w:hint="cs"/>
          <w:b/>
          <w:bCs/>
          <w:rtl/>
        </w:rPr>
      </w:pPr>
    </w:p>
    <w:p w:rsidR="00236827" w:rsidRDefault="00236827" w:rsidP="00236827">
      <w:pPr>
        <w:spacing w:line="360" w:lineRule="auto"/>
        <w:ind w:left="514"/>
        <w:jc w:val="both"/>
        <w:rPr>
          <w:rFonts w:cs="David" w:hint="cs"/>
          <w:b/>
          <w:bCs/>
          <w:rtl/>
        </w:rPr>
      </w:pPr>
    </w:p>
    <w:p w:rsidR="00236827" w:rsidRDefault="00236827" w:rsidP="00236827">
      <w:pPr>
        <w:spacing w:line="360" w:lineRule="auto"/>
        <w:ind w:left="514"/>
        <w:jc w:val="both"/>
        <w:rPr>
          <w:rFonts w:cs="David" w:hint="cs"/>
          <w:b/>
          <w:bCs/>
          <w:rtl/>
        </w:rPr>
      </w:pPr>
    </w:p>
    <w:p w:rsidR="0018462D" w:rsidRDefault="00236827" w:rsidP="00236827">
      <w:r>
        <w:rPr>
          <w:rFonts w:cs="David"/>
          <w:b/>
          <w:bCs/>
          <w:sz w:val="28"/>
          <w:szCs w:val="28"/>
          <w:rtl/>
        </w:rPr>
        <w:br w:type="page"/>
      </w:r>
    </w:p>
    <w:sectPr w:rsidR="0018462D" w:rsidSect="00B80CA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82" w:rsidRDefault="00FC2582" w:rsidP="00FA620B">
      <w:r>
        <w:separator/>
      </w:r>
    </w:p>
  </w:endnote>
  <w:endnote w:type="continuationSeparator" w:id="0">
    <w:p w:rsidR="00FC2582" w:rsidRDefault="00FC2582" w:rsidP="00FA6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0B" w:rsidRDefault="00FA6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0B" w:rsidRDefault="00FA62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0B" w:rsidRDefault="00FA6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82" w:rsidRDefault="00FC2582" w:rsidP="00FA620B">
      <w:r>
        <w:separator/>
      </w:r>
    </w:p>
  </w:footnote>
  <w:footnote w:type="continuationSeparator" w:id="0">
    <w:p w:rsidR="00FC2582" w:rsidRDefault="00FC2582" w:rsidP="00FA6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0B" w:rsidRDefault="00FA62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0B" w:rsidRDefault="00FA620B" w:rsidP="00FA620B">
    <w:pPr>
      <w:pStyle w:val="Footer"/>
      <w:ind w:right="360"/>
      <w:rPr>
        <w:rFonts w:hint="cs"/>
      </w:rPr>
    </w:pPr>
    <w:r>
      <w:rPr>
        <w:rFonts w:cs="David" w:hint="cs"/>
        <w:sz w:val="20"/>
        <w:szCs w:val="20"/>
        <w:rtl/>
      </w:rPr>
      <w:t xml:space="preserve">מסמכי הוועדה הארצית , האגף לחנוך מיוחד, פרק שלישי, נספח 3, על גישות ושיטות להוראת "קרוא וכתוב", ספטמבר 07 </w:t>
    </w:r>
  </w:p>
  <w:p w:rsidR="009A4F9C" w:rsidRPr="00D00B9B" w:rsidRDefault="009A4F9C" w:rsidP="009A4F9C">
    <w:pPr>
      <w:jc w:val="center"/>
      <w:rPr>
        <w:rFonts w:cs="David"/>
        <w:b/>
        <w:bCs/>
        <w:sz w:val="28"/>
        <w:szCs w:val="28"/>
      </w:rPr>
    </w:pPr>
    <w:r w:rsidRPr="00D00B9B">
      <w:rPr>
        <w:rFonts w:cs="David" w:hint="cs"/>
        <w:b/>
        <w:bCs/>
        <w:sz w:val="28"/>
        <w:szCs w:val="28"/>
        <w:rtl/>
      </w:rPr>
      <w:t xml:space="preserve">מדריך להטמעת החינוך הלשוני בחינוך המיוחד </w:t>
    </w:r>
  </w:p>
  <w:p w:rsidR="00FA620B" w:rsidRPr="009A4F9C" w:rsidRDefault="00FA62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0B" w:rsidRDefault="00FA62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A3775"/>
    <w:multiLevelType w:val="hybridMultilevel"/>
    <w:tmpl w:val="E10AC45E"/>
    <w:lvl w:ilvl="0" w:tplc="25580C12">
      <w:start w:val="1"/>
      <w:numFmt w:val="decimal"/>
      <w:lvlText w:val="%1."/>
      <w:lvlJc w:val="left"/>
      <w:pPr>
        <w:tabs>
          <w:tab w:val="num" w:pos="1440"/>
        </w:tabs>
        <w:ind w:left="1440" w:hanging="360"/>
      </w:pPr>
      <w:rPr>
        <w:rFonts w:hint="default"/>
        <w:b/>
        <w:bCs/>
        <w:sz w:val="22"/>
        <w:szCs w:val="22"/>
      </w:rPr>
    </w:lvl>
    <w:lvl w:ilvl="1" w:tplc="F1666FFA">
      <w:start w:val="1"/>
      <w:numFmt w:val="hebrew1"/>
      <w:lvlText w:val="%2."/>
      <w:lvlJc w:val="left"/>
      <w:pPr>
        <w:tabs>
          <w:tab w:val="num" w:pos="1440"/>
        </w:tabs>
        <w:ind w:left="1440" w:hanging="360"/>
      </w:pPr>
      <w:rPr>
        <w:rFonts w:hint="default"/>
        <w:b/>
        <w:bCs/>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A47D79"/>
    <w:multiLevelType w:val="multilevel"/>
    <w:tmpl w:val="AEE0587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AD36B80"/>
    <w:multiLevelType w:val="hybridMultilevel"/>
    <w:tmpl w:val="C3DEA2A0"/>
    <w:lvl w:ilvl="0" w:tplc="52A4D3B2">
      <w:start w:val="1"/>
      <w:numFmt w:val="decimal"/>
      <w:lvlText w:val="%1."/>
      <w:lvlJc w:val="left"/>
      <w:pPr>
        <w:tabs>
          <w:tab w:val="num" w:pos="360"/>
        </w:tabs>
        <w:ind w:left="360" w:hanging="360"/>
      </w:pPr>
      <w:rPr>
        <w:rFonts w:hint="default"/>
        <w:b/>
        <w:bCs/>
        <w:sz w:val="22"/>
        <w:szCs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3B4E6D58"/>
    <w:multiLevelType w:val="hybridMultilevel"/>
    <w:tmpl w:val="39AE4FFC"/>
    <w:lvl w:ilvl="0" w:tplc="1F56806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EE64E60"/>
    <w:multiLevelType w:val="multilevel"/>
    <w:tmpl w:val="F088331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1E12DDA"/>
    <w:multiLevelType w:val="hybridMultilevel"/>
    <w:tmpl w:val="6F1848E8"/>
    <w:lvl w:ilvl="0" w:tplc="1F568066">
      <w:start w:val="1"/>
      <w:numFmt w:val="bullet"/>
      <w:lvlText w:val=""/>
      <w:lvlJc w:val="left"/>
      <w:pPr>
        <w:tabs>
          <w:tab w:val="num" w:pos="1140"/>
        </w:tabs>
        <w:ind w:left="11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1C7C5C"/>
    <w:multiLevelType w:val="multilevel"/>
    <w:tmpl w:val="9F340498"/>
    <w:lvl w:ilvl="0">
      <w:start w:val="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72FC0777"/>
    <w:multiLevelType w:val="multilevel"/>
    <w:tmpl w:val="24F8A61A"/>
    <w:lvl w:ilvl="0">
      <w:start w:val="4"/>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73CA605F"/>
    <w:multiLevelType w:val="multilevel"/>
    <w:tmpl w:val="DF824266"/>
    <w:lvl w:ilvl="0">
      <w:start w:val="4"/>
      <w:numFmt w:val="decimal"/>
      <w:lvlText w:val="%1"/>
      <w:lvlJc w:val="left"/>
      <w:pPr>
        <w:tabs>
          <w:tab w:val="num" w:pos="420"/>
        </w:tabs>
        <w:ind w:left="420" w:hanging="42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756B562A"/>
    <w:multiLevelType w:val="multilevel"/>
    <w:tmpl w:val="9F340498"/>
    <w:lvl w:ilvl="0">
      <w:start w:val="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36827"/>
    <w:rsid w:val="000002B8"/>
    <w:rsid w:val="00002599"/>
    <w:rsid w:val="0000515C"/>
    <w:rsid w:val="00005CE5"/>
    <w:rsid w:val="00006EE4"/>
    <w:rsid w:val="000100DE"/>
    <w:rsid w:val="00010431"/>
    <w:rsid w:val="00010B15"/>
    <w:rsid w:val="0001322E"/>
    <w:rsid w:val="00013293"/>
    <w:rsid w:val="000138F6"/>
    <w:rsid w:val="0001590F"/>
    <w:rsid w:val="00015E76"/>
    <w:rsid w:val="00016C62"/>
    <w:rsid w:val="00016EA6"/>
    <w:rsid w:val="00017D57"/>
    <w:rsid w:val="00021BC4"/>
    <w:rsid w:val="00022031"/>
    <w:rsid w:val="000226D7"/>
    <w:rsid w:val="00022A18"/>
    <w:rsid w:val="00022EC5"/>
    <w:rsid w:val="00023A25"/>
    <w:rsid w:val="00023FF0"/>
    <w:rsid w:val="00024FAD"/>
    <w:rsid w:val="00030AB3"/>
    <w:rsid w:val="00030D35"/>
    <w:rsid w:val="00031474"/>
    <w:rsid w:val="000323EC"/>
    <w:rsid w:val="00032EE3"/>
    <w:rsid w:val="0003325F"/>
    <w:rsid w:val="00033480"/>
    <w:rsid w:val="00034447"/>
    <w:rsid w:val="00034A05"/>
    <w:rsid w:val="00034CB9"/>
    <w:rsid w:val="00037F46"/>
    <w:rsid w:val="00043569"/>
    <w:rsid w:val="00043839"/>
    <w:rsid w:val="00044F82"/>
    <w:rsid w:val="00046F27"/>
    <w:rsid w:val="0005069E"/>
    <w:rsid w:val="00051913"/>
    <w:rsid w:val="00052301"/>
    <w:rsid w:val="00054758"/>
    <w:rsid w:val="00054DB4"/>
    <w:rsid w:val="00055A24"/>
    <w:rsid w:val="00056BA1"/>
    <w:rsid w:val="0005794B"/>
    <w:rsid w:val="00057E5C"/>
    <w:rsid w:val="0006013E"/>
    <w:rsid w:val="00060905"/>
    <w:rsid w:val="0006151C"/>
    <w:rsid w:val="0006220C"/>
    <w:rsid w:val="00062DF0"/>
    <w:rsid w:val="000642AA"/>
    <w:rsid w:val="000654BD"/>
    <w:rsid w:val="00067654"/>
    <w:rsid w:val="000706B7"/>
    <w:rsid w:val="0007252E"/>
    <w:rsid w:val="000733AE"/>
    <w:rsid w:val="00073AD6"/>
    <w:rsid w:val="000750C0"/>
    <w:rsid w:val="00075F0C"/>
    <w:rsid w:val="000772D3"/>
    <w:rsid w:val="00080975"/>
    <w:rsid w:val="00081E1D"/>
    <w:rsid w:val="00082177"/>
    <w:rsid w:val="00082246"/>
    <w:rsid w:val="000836E0"/>
    <w:rsid w:val="000843EC"/>
    <w:rsid w:val="000855C9"/>
    <w:rsid w:val="00085E85"/>
    <w:rsid w:val="00091449"/>
    <w:rsid w:val="00091AF7"/>
    <w:rsid w:val="00091B3D"/>
    <w:rsid w:val="000926D7"/>
    <w:rsid w:val="00093086"/>
    <w:rsid w:val="00093837"/>
    <w:rsid w:val="000950E9"/>
    <w:rsid w:val="00095891"/>
    <w:rsid w:val="0009618F"/>
    <w:rsid w:val="000A1218"/>
    <w:rsid w:val="000A1F29"/>
    <w:rsid w:val="000A29CD"/>
    <w:rsid w:val="000A4A34"/>
    <w:rsid w:val="000A4D5F"/>
    <w:rsid w:val="000A5965"/>
    <w:rsid w:val="000A7697"/>
    <w:rsid w:val="000A7BB9"/>
    <w:rsid w:val="000B0502"/>
    <w:rsid w:val="000B066C"/>
    <w:rsid w:val="000B3494"/>
    <w:rsid w:val="000B48FA"/>
    <w:rsid w:val="000B68BB"/>
    <w:rsid w:val="000C1668"/>
    <w:rsid w:val="000C1A30"/>
    <w:rsid w:val="000C1AF5"/>
    <w:rsid w:val="000C2500"/>
    <w:rsid w:val="000C3DA9"/>
    <w:rsid w:val="000C479B"/>
    <w:rsid w:val="000C5279"/>
    <w:rsid w:val="000C6D72"/>
    <w:rsid w:val="000D099D"/>
    <w:rsid w:val="000D0E5B"/>
    <w:rsid w:val="000D217B"/>
    <w:rsid w:val="000D28C1"/>
    <w:rsid w:val="000D574A"/>
    <w:rsid w:val="000D6EA4"/>
    <w:rsid w:val="000D723F"/>
    <w:rsid w:val="000E03D4"/>
    <w:rsid w:val="000E1223"/>
    <w:rsid w:val="000E198E"/>
    <w:rsid w:val="000E257C"/>
    <w:rsid w:val="000E51E7"/>
    <w:rsid w:val="000E5594"/>
    <w:rsid w:val="000E786B"/>
    <w:rsid w:val="000E7AC5"/>
    <w:rsid w:val="000F026F"/>
    <w:rsid w:val="000F1DC0"/>
    <w:rsid w:val="000F2572"/>
    <w:rsid w:val="000F42AD"/>
    <w:rsid w:val="000F4E7E"/>
    <w:rsid w:val="000F5A70"/>
    <w:rsid w:val="000F7A9A"/>
    <w:rsid w:val="00100C36"/>
    <w:rsid w:val="00101D62"/>
    <w:rsid w:val="001027F7"/>
    <w:rsid w:val="0010714A"/>
    <w:rsid w:val="00107786"/>
    <w:rsid w:val="00107F7B"/>
    <w:rsid w:val="001108DA"/>
    <w:rsid w:val="001113F3"/>
    <w:rsid w:val="00112918"/>
    <w:rsid w:val="001138BD"/>
    <w:rsid w:val="00114B5B"/>
    <w:rsid w:val="00115915"/>
    <w:rsid w:val="00115C6D"/>
    <w:rsid w:val="00115F27"/>
    <w:rsid w:val="00120C19"/>
    <w:rsid w:val="0012389A"/>
    <w:rsid w:val="00124366"/>
    <w:rsid w:val="00124BA5"/>
    <w:rsid w:val="001251DD"/>
    <w:rsid w:val="00125C7C"/>
    <w:rsid w:val="0012630F"/>
    <w:rsid w:val="00126596"/>
    <w:rsid w:val="001331A3"/>
    <w:rsid w:val="001340E5"/>
    <w:rsid w:val="00134124"/>
    <w:rsid w:val="0013446B"/>
    <w:rsid w:val="00134BE4"/>
    <w:rsid w:val="00134EF9"/>
    <w:rsid w:val="001367E4"/>
    <w:rsid w:val="0013750E"/>
    <w:rsid w:val="00137B9C"/>
    <w:rsid w:val="00137FB1"/>
    <w:rsid w:val="00140FC6"/>
    <w:rsid w:val="00142A35"/>
    <w:rsid w:val="00145115"/>
    <w:rsid w:val="00145468"/>
    <w:rsid w:val="00145AE4"/>
    <w:rsid w:val="00145FB8"/>
    <w:rsid w:val="00146D90"/>
    <w:rsid w:val="00152113"/>
    <w:rsid w:val="001521B9"/>
    <w:rsid w:val="001544F3"/>
    <w:rsid w:val="001552C4"/>
    <w:rsid w:val="0015698F"/>
    <w:rsid w:val="00156C6D"/>
    <w:rsid w:val="00156E8C"/>
    <w:rsid w:val="00157661"/>
    <w:rsid w:val="0015781F"/>
    <w:rsid w:val="00157859"/>
    <w:rsid w:val="001604AF"/>
    <w:rsid w:val="001611AC"/>
    <w:rsid w:val="00162D90"/>
    <w:rsid w:val="00164761"/>
    <w:rsid w:val="00164A69"/>
    <w:rsid w:val="00164B75"/>
    <w:rsid w:val="001725B9"/>
    <w:rsid w:val="0017485E"/>
    <w:rsid w:val="001753C7"/>
    <w:rsid w:val="00175B1B"/>
    <w:rsid w:val="00177A9C"/>
    <w:rsid w:val="00180AA3"/>
    <w:rsid w:val="00181DAA"/>
    <w:rsid w:val="00181F85"/>
    <w:rsid w:val="00182254"/>
    <w:rsid w:val="00182387"/>
    <w:rsid w:val="00182920"/>
    <w:rsid w:val="00182B9B"/>
    <w:rsid w:val="00182DCD"/>
    <w:rsid w:val="00183B2A"/>
    <w:rsid w:val="0018462D"/>
    <w:rsid w:val="00186D70"/>
    <w:rsid w:val="00187889"/>
    <w:rsid w:val="001915F0"/>
    <w:rsid w:val="00191710"/>
    <w:rsid w:val="00191CF6"/>
    <w:rsid w:val="0019224F"/>
    <w:rsid w:val="00192989"/>
    <w:rsid w:val="00193077"/>
    <w:rsid w:val="00193432"/>
    <w:rsid w:val="0019354C"/>
    <w:rsid w:val="001944CB"/>
    <w:rsid w:val="001947FC"/>
    <w:rsid w:val="00194947"/>
    <w:rsid w:val="00194AEA"/>
    <w:rsid w:val="00194F99"/>
    <w:rsid w:val="00196237"/>
    <w:rsid w:val="0019690A"/>
    <w:rsid w:val="00196DF6"/>
    <w:rsid w:val="00197630"/>
    <w:rsid w:val="001977C7"/>
    <w:rsid w:val="001A00E9"/>
    <w:rsid w:val="001A0F3D"/>
    <w:rsid w:val="001A12A9"/>
    <w:rsid w:val="001A1981"/>
    <w:rsid w:val="001A1C68"/>
    <w:rsid w:val="001A2778"/>
    <w:rsid w:val="001A2859"/>
    <w:rsid w:val="001A2F62"/>
    <w:rsid w:val="001A3948"/>
    <w:rsid w:val="001A39A3"/>
    <w:rsid w:val="001A3DF0"/>
    <w:rsid w:val="001A47E6"/>
    <w:rsid w:val="001A599B"/>
    <w:rsid w:val="001A6A9F"/>
    <w:rsid w:val="001A7DF1"/>
    <w:rsid w:val="001B1F1B"/>
    <w:rsid w:val="001B25B8"/>
    <w:rsid w:val="001B2C39"/>
    <w:rsid w:val="001B2EBB"/>
    <w:rsid w:val="001B41A5"/>
    <w:rsid w:val="001B450F"/>
    <w:rsid w:val="001B56A2"/>
    <w:rsid w:val="001B6652"/>
    <w:rsid w:val="001B68FF"/>
    <w:rsid w:val="001B7BEA"/>
    <w:rsid w:val="001C21FF"/>
    <w:rsid w:val="001C35DE"/>
    <w:rsid w:val="001C4C1F"/>
    <w:rsid w:val="001C68E8"/>
    <w:rsid w:val="001C7AD5"/>
    <w:rsid w:val="001C7F61"/>
    <w:rsid w:val="001D056B"/>
    <w:rsid w:val="001D0D28"/>
    <w:rsid w:val="001D1AF4"/>
    <w:rsid w:val="001D1DEB"/>
    <w:rsid w:val="001D33A6"/>
    <w:rsid w:val="001D3A4E"/>
    <w:rsid w:val="001D3D68"/>
    <w:rsid w:val="001D4AD0"/>
    <w:rsid w:val="001D4B50"/>
    <w:rsid w:val="001D51CD"/>
    <w:rsid w:val="001D70B6"/>
    <w:rsid w:val="001E063E"/>
    <w:rsid w:val="001E1115"/>
    <w:rsid w:val="001E1646"/>
    <w:rsid w:val="001E4C88"/>
    <w:rsid w:val="001E503F"/>
    <w:rsid w:val="001E62BD"/>
    <w:rsid w:val="001E6405"/>
    <w:rsid w:val="001E65C9"/>
    <w:rsid w:val="001F1392"/>
    <w:rsid w:val="001F21AF"/>
    <w:rsid w:val="001F2243"/>
    <w:rsid w:val="001F2CC6"/>
    <w:rsid w:val="001F6AF6"/>
    <w:rsid w:val="00200D4D"/>
    <w:rsid w:val="00201D1E"/>
    <w:rsid w:val="002027B1"/>
    <w:rsid w:val="00202E6D"/>
    <w:rsid w:val="00204E4E"/>
    <w:rsid w:val="00206264"/>
    <w:rsid w:val="0020683F"/>
    <w:rsid w:val="00212CCA"/>
    <w:rsid w:val="00212E82"/>
    <w:rsid w:val="00213852"/>
    <w:rsid w:val="00214884"/>
    <w:rsid w:val="0021619B"/>
    <w:rsid w:val="002169FC"/>
    <w:rsid w:val="00220077"/>
    <w:rsid w:val="002205A1"/>
    <w:rsid w:val="0022106C"/>
    <w:rsid w:val="002224F0"/>
    <w:rsid w:val="002225CC"/>
    <w:rsid w:val="002228BC"/>
    <w:rsid w:val="00222EC1"/>
    <w:rsid w:val="002235B4"/>
    <w:rsid w:val="00223712"/>
    <w:rsid w:val="00225999"/>
    <w:rsid w:val="00226581"/>
    <w:rsid w:val="002267FA"/>
    <w:rsid w:val="00227A6C"/>
    <w:rsid w:val="002323A8"/>
    <w:rsid w:val="00233DE7"/>
    <w:rsid w:val="00233FFF"/>
    <w:rsid w:val="00234F42"/>
    <w:rsid w:val="00235FB3"/>
    <w:rsid w:val="00236827"/>
    <w:rsid w:val="00236E05"/>
    <w:rsid w:val="00236F93"/>
    <w:rsid w:val="00241817"/>
    <w:rsid w:val="00242D0D"/>
    <w:rsid w:val="002444B0"/>
    <w:rsid w:val="0024520B"/>
    <w:rsid w:val="00245512"/>
    <w:rsid w:val="00246AB8"/>
    <w:rsid w:val="00247495"/>
    <w:rsid w:val="00250DD5"/>
    <w:rsid w:val="00251AFF"/>
    <w:rsid w:val="0025247B"/>
    <w:rsid w:val="00253307"/>
    <w:rsid w:val="00253FF4"/>
    <w:rsid w:val="00254A83"/>
    <w:rsid w:val="002615D5"/>
    <w:rsid w:val="00261FA6"/>
    <w:rsid w:val="0026236B"/>
    <w:rsid w:val="00262AC1"/>
    <w:rsid w:val="00264351"/>
    <w:rsid w:val="00266F88"/>
    <w:rsid w:val="0027001E"/>
    <w:rsid w:val="00270CFE"/>
    <w:rsid w:val="002711FD"/>
    <w:rsid w:val="00271B38"/>
    <w:rsid w:val="00272BCD"/>
    <w:rsid w:val="00273637"/>
    <w:rsid w:val="00273EA5"/>
    <w:rsid w:val="002743D6"/>
    <w:rsid w:val="002766B4"/>
    <w:rsid w:val="00277600"/>
    <w:rsid w:val="00277D9C"/>
    <w:rsid w:val="00280777"/>
    <w:rsid w:val="00280C0E"/>
    <w:rsid w:val="002837AC"/>
    <w:rsid w:val="00284478"/>
    <w:rsid w:val="002855DF"/>
    <w:rsid w:val="00285674"/>
    <w:rsid w:val="00286EBC"/>
    <w:rsid w:val="002873DB"/>
    <w:rsid w:val="002926CF"/>
    <w:rsid w:val="00292A04"/>
    <w:rsid w:val="00292CC4"/>
    <w:rsid w:val="00292E7E"/>
    <w:rsid w:val="00292E97"/>
    <w:rsid w:val="00294DAA"/>
    <w:rsid w:val="002950CC"/>
    <w:rsid w:val="00295E2D"/>
    <w:rsid w:val="00297A2A"/>
    <w:rsid w:val="00297FFD"/>
    <w:rsid w:val="002A07EA"/>
    <w:rsid w:val="002A2168"/>
    <w:rsid w:val="002A2359"/>
    <w:rsid w:val="002A2BF3"/>
    <w:rsid w:val="002A2FE4"/>
    <w:rsid w:val="002A3799"/>
    <w:rsid w:val="002A45A3"/>
    <w:rsid w:val="002A46E2"/>
    <w:rsid w:val="002A4841"/>
    <w:rsid w:val="002A4F39"/>
    <w:rsid w:val="002A53F2"/>
    <w:rsid w:val="002B0458"/>
    <w:rsid w:val="002B05E7"/>
    <w:rsid w:val="002B1027"/>
    <w:rsid w:val="002B225A"/>
    <w:rsid w:val="002B279D"/>
    <w:rsid w:val="002B3BAA"/>
    <w:rsid w:val="002B4C85"/>
    <w:rsid w:val="002B5615"/>
    <w:rsid w:val="002B6194"/>
    <w:rsid w:val="002B622C"/>
    <w:rsid w:val="002B6C62"/>
    <w:rsid w:val="002B6F54"/>
    <w:rsid w:val="002B70B9"/>
    <w:rsid w:val="002B742B"/>
    <w:rsid w:val="002B755D"/>
    <w:rsid w:val="002B7F8D"/>
    <w:rsid w:val="002C01CF"/>
    <w:rsid w:val="002C04F0"/>
    <w:rsid w:val="002C0956"/>
    <w:rsid w:val="002C1BFC"/>
    <w:rsid w:val="002C2138"/>
    <w:rsid w:val="002C2143"/>
    <w:rsid w:val="002C2294"/>
    <w:rsid w:val="002C3F92"/>
    <w:rsid w:val="002C446B"/>
    <w:rsid w:val="002C4ADC"/>
    <w:rsid w:val="002C4DEC"/>
    <w:rsid w:val="002C504F"/>
    <w:rsid w:val="002C6BA0"/>
    <w:rsid w:val="002D0645"/>
    <w:rsid w:val="002D1A56"/>
    <w:rsid w:val="002D2163"/>
    <w:rsid w:val="002D29AA"/>
    <w:rsid w:val="002D3A5E"/>
    <w:rsid w:val="002D3F7A"/>
    <w:rsid w:val="002D4623"/>
    <w:rsid w:val="002D6D22"/>
    <w:rsid w:val="002D6E27"/>
    <w:rsid w:val="002D7B51"/>
    <w:rsid w:val="002E0EC2"/>
    <w:rsid w:val="002E17D1"/>
    <w:rsid w:val="002E1835"/>
    <w:rsid w:val="002E184B"/>
    <w:rsid w:val="002E1F1F"/>
    <w:rsid w:val="002E2E54"/>
    <w:rsid w:val="002E3857"/>
    <w:rsid w:val="002E46FA"/>
    <w:rsid w:val="002E4C2D"/>
    <w:rsid w:val="002E6714"/>
    <w:rsid w:val="002E784D"/>
    <w:rsid w:val="002E7FB4"/>
    <w:rsid w:val="002F111B"/>
    <w:rsid w:val="002F13AE"/>
    <w:rsid w:val="002F27B4"/>
    <w:rsid w:val="002F2BA7"/>
    <w:rsid w:val="002F651D"/>
    <w:rsid w:val="00301737"/>
    <w:rsid w:val="003018DB"/>
    <w:rsid w:val="00302F9C"/>
    <w:rsid w:val="00303336"/>
    <w:rsid w:val="00304A75"/>
    <w:rsid w:val="00304F26"/>
    <w:rsid w:val="00305659"/>
    <w:rsid w:val="0030685C"/>
    <w:rsid w:val="00306E3A"/>
    <w:rsid w:val="00306FEF"/>
    <w:rsid w:val="003100D3"/>
    <w:rsid w:val="0031056D"/>
    <w:rsid w:val="003118E2"/>
    <w:rsid w:val="00311DD2"/>
    <w:rsid w:val="00312301"/>
    <w:rsid w:val="00313544"/>
    <w:rsid w:val="00314BB6"/>
    <w:rsid w:val="00316B67"/>
    <w:rsid w:val="00316CB1"/>
    <w:rsid w:val="0031741A"/>
    <w:rsid w:val="00317565"/>
    <w:rsid w:val="003204B5"/>
    <w:rsid w:val="00320C07"/>
    <w:rsid w:val="003217E2"/>
    <w:rsid w:val="00322AE9"/>
    <w:rsid w:val="003231C6"/>
    <w:rsid w:val="00323F07"/>
    <w:rsid w:val="00324424"/>
    <w:rsid w:val="003251B5"/>
    <w:rsid w:val="00330610"/>
    <w:rsid w:val="00330B86"/>
    <w:rsid w:val="00332726"/>
    <w:rsid w:val="00335012"/>
    <w:rsid w:val="0033650F"/>
    <w:rsid w:val="003376C8"/>
    <w:rsid w:val="0034028A"/>
    <w:rsid w:val="00340823"/>
    <w:rsid w:val="00341C1B"/>
    <w:rsid w:val="00342798"/>
    <w:rsid w:val="003456C1"/>
    <w:rsid w:val="00347489"/>
    <w:rsid w:val="00353A1C"/>
    <w:rsid w:val="0035412C"/>
    <w:rsid w:val="003542DD"/>
    <w:rsid w:val="00354D72"/>
    <w:rsid w:val="003562F0"/>
    <w:rsid w:val="00356FAA"/>
    <w:rsid w:val="003572B7"/>
    <w:rsid w:val="00357AA1"/>
    <w:rsid w:val="0036016E"/>
    <w:rsid w:val="00360F2D"/>
    <w:rsid w:val="00362AB8"/>
    <w:rsid w:val="00363925"/>
    <w:rsid w:val="00363F8D"/>
    <w:rsid w:val="00364076"/>
    <w:rsid w:val="003641CE"/>
    <w:rsid w:val="003663E9"/>
    <w:rsid w:val="0036776A"/>
    <w:rsid w:val="00367D7A"/>
    <w:rsid w:val="003715A9"/>
    <w:rsid w:val="00371C56"/>
    <w:rsid w:val="0037396E"/>
    <w:rsid w:val="003739BB"/>
    <w:rsid w:val="00375082"/>
    <w:rsid w:val="00376D29"/>
    <w:rsid w:val="0037756F"/>
    <w:rsid w:val="00380889"/>
    <w:rsid w:val="00381A0E"/>
    <w:rsid w:val="00381CCE"/>
    <w:rsid w:val="00382C22"/>
    <w:rsid w:val="00382EF3"/>
    <w:rsid w:val="00383123"/>
    <w:rsid w:val="003839D2"/>
    <w:rsid w:val="003840A7"/>
    <w:rsid w:val="003843AE"/>
    <w:rsid w:val="00384B91"/>
    <w:rsid w:val="00385351"/>
    <w:rsid w:val="00386199"/>
    <w:rsid w:val="00386770"/>
    <w:rsid w:val="0038724E"/>
    <w:rsid w:val="00394530"/>
    <w:rsid w:val="00394B17"/>
    <w:rsid w:val="00394CED"/>
    <w:rsid w:val="003971BF"/>
    <w:rsid w:val="003A04CD"/>
    <w:rsid w:val="003A16FD"/>
    <w:rsid w:val="003A22AA"/>
    <w:rsid w:val="003A3254"/>
    <w:rsid w:val="003A36A4"/>
    <w:rsid w:val="003A4333"/>
    <w:rsid w:val="003A5022"/>
    <w:rsid w:val="003A5520"/>
    <w:rsid w:val="003A58DB"/>
    <w:rsid w:val="003A5AF8"/>
    <w:rsid w:val="003A6892"/>
    <w:rsid w:val="003A68E5"/>
    <w:rsid w:val="003B0659"/>
    <w:rsid w:val="003B0B1E"/>
    <w:rsid w:val="003B1B82"/>
    <w:rsid w:val="003B260F"/>
    <w:rsid w:val="003B2647"/>
    <w:rsid w:val="003B51D8"/>
    <w:rsid w:val="003B68B8"/>
    <w:rsid w:val="003B731A"/>
    <w:rsid w:val="003C082D"/>
    <w:rsid w:val="003C0F20"/>
    <w:rsid w:val="003C1833"/>
    <w:rsid w:val="003C242E"/>
    <w:rsid w:val="003C2AAD"/>
    <w:rsid w:val="003C3007"/>
    <w:rsid w:val="003C3B41"/>
    <w:rsid w:val="003C48DD"/>
    <w:rsid w:val="003C4904"/>
    <w:rsid w:val="003C4AE7"/>
    <w:rsid w:val="003C4B0D"/>
    <w:rsid w:val="003C5831"/>
    <w:rsid w:val="003C5D22"/>
    <w:rsid w:val="003C67A0"/>
    <w:rsid w:val="003D1D4F"/>
    <w:rsid w:val="003D1DEF"/>
    <w:rsid w:val="003D2A72"/>
    <w:rsid w:val="003D4EA3"/>
    <w:rsid w:val="003D583D"/>
    <w:rsid w:val="003D60F1"/>
    <w:rsid w:val="003E09E3"/>
    <w:rsid w:val="003E12E9"/>
    <w:rsid w:val="003E1D98"/>
    <w:rsid w:val="003E3751"/>
    <w:rsid w:val="003E4507"/>
    <w:rsid w:val="003E4D0D"/>
    <w:rsid w:val="003E5197"/>
    <w:rsid w:val="003E541D"/>
    <w:rsid w:val="003E5543"/>
    <w:rsid w:val="003E671D"/>
    <w:rsid w:val="003E72F3"/>
    <w:rsid w:val="003E77CA"/>
    <w:rsid w:val="003E7EE5"/>
    <w:rsid w:val="003F104F"/>
    <w:rsid w:val="003F12B7"/>
    <w:rsid w:val="003F1A58"/>
    <w:rsid w:val="003F1FCC"/>
    <w:rsid w:val="003F2A0C"/>
    <w:rsid w:val="003F377F"/>
    <w:rsid w:val="003F3D2D"/>
    <w:rsid w:val="003F412F"/>
    <w:rsid w:val="003F5B64"/>
    <w:rsid w:val="003F659A"/>
    <w:rsid w:val="003F6D07"/>
    <w:rsid w:val="003F7003"/>
    <w:rsid w:val="003F7369"/>
    <w:rsid w:val="0040010A"/>
    <w:rsid w:val="0040129F"/>
    <w:rsid w:val="004018E7"/>
    <w:rsid w:val="00401A3E"/>
    <w:rsid w:val="0040250E"/>
    <w:rsid w:val="0040477A"/>
    <w:rsid w:val="00404C20"/>
    <w:rsid w:val="004056D3"/>
    <w:rsid w:val="00405768"/>
    <w:rsid w:val="00405D0A"/>
    <w:rsid w:val="0040635D"/>
    <w:rsid w:val="00406381"/>
    <w:rsid w:val="00406FB1"/>
    <w:rsid w:val="00410165"/>
    <w:rsid w:val="00410829"/>
    <w:rsid w:val="00410D4F"/>
    <w:rsid w:val="00411C5B"/>
    <w:rsid w:val="00413292"/>
    <w:rsid w:val="004134B6"/>
    <w:rsid w:val="00414A45"/>
    <w:rsid w:val="00416303"/>
    <w:rsid w:val="00417D33"/>
    <w:rsid w:val="00421188"/>
    <w:rsid w:val="004219CB"/>
    <w:rsid w:val="00421EE1"/>
    <w:rsid w:val="00424195"/>
    <w:rsid w:val="00425C89"/>
    <w:rsid w:val="0042664E"/>
    <w:rsid w:val="004300F0"/>
    <w:rsid w:val="004306A6"/>
    <w:rsid w:val="0043071B"/>
    <w:rsid w:val="0043184B"/>
    <w:rsid w:val="0043199B"/>
    <w:rsid w:val="00431BF3"/>
    <w:rsid w:val="00431D80"/>
    <w:rsid w:val="0043210F"/>
    <w:rsid w:val="00435EE4"/>
    <w:rsid w:val="00435F5C"/>
    <w:rsid w:val="00444B5A"/>
    <w:rsid w:val="00444C7C"/>
    <w:rsid w:val="00444E59"/>
    <w:rsid w:val="0044580E"/>
    <w:rsid w:val="004476F1"/>
    <w:rsid w:val="00447AD0"/>
    <w:rsid w:val="0045153D"/>
    <w:rsid w:val="004532DE"/>
    <w:rsid w:val="004553BF"/>
    <w:rsid w:val="004556DC"/>
    <w:rsid w:val="00456D5B"/>
    <w:rsid w:val="0045758A"/>
    <w:rsid w:val="004579DA"/>
    <w:rsid w:val="00457C78"/>
    <w:rsid w:val="00461766"/>
    <w:rsid w:val="00462ABE"/>
    <w:rsid w:val="00464640"/>
    <w:rsid w:val="00464DDD"/>
    <w:rsid w:val="00464E33"/>
    <w:rsid w:val="004662A1"/>
    <w:rsid w:val="004700E5"/>
    <w:rsid w:val="0047072E"/>
    <w:rsid w:val="00472436"/>
    <w:rsid w:val="00474312"/>
    <w:rsid w:val="004773DB"/>
    <w:rsid w:val="0048048D"/>
    <w:rsid w:val="00482984"/>
    <w:rsid w:val="00482B6B"/>
    <w:rsid w:val="004838BC"/>
    <w:rsid w:val="00485C71"/>
    <w:rsid w:val="00485D59"/>
    <w:rsid w:val="00486DD8"/>
    <w:rsid w:val="00487295"/>
    <w:rsid w:val="004877DE"/>
    <w:rsid w:val="004900D4"/>
    <w:rsid w:val="00490E39"/>
    <w:rsid w:val="00492D82"/>
    <w:rsid w:val="00493057"/>
    <w:rsid w:val="004948B8"/>
    <w:rsid w:val="0049586B"/>
    <w:rsid w:val="00495EB0"/>
    <w:rsid w:val="00496577"/>
    <w:rsid w:val="00497F5B"/>
    <w:rsid w:val="004A0E50"/>
    <w:rsid w:val="004A1D71"/>
    <w:rsid w:val="004A2AE0"/>
    <w:rsid w:val="004A2AE9"/>
    <w:rsid w:val="004A2BE1"/>
    <w:rsid w:val="004A37BA"/>
    <w:rsid w:val="004A3C3E"/>
    <w:rsid w:val="004A4269"/>
    <w:rsid w:val="004B009B"/>
    <w:rsid w:val="004B47CA"/>
    <w:rsid w:val="004B50E9"/>
    <w:rsid w:val="004B5A97"/>
    <w:rsid w:val="004B5FFF"/>
    <w:rsid w:val="004B6095"/>
    <w:rsid w:val="004B659A"/>
    <w:rsid w:val="004B7CF7"/>
    <w:rsid w:val="004C15DB"/>
    <w:rsid w:val="004C19D9"/>
    <w:rsid w:val="004C3D50"/>
    <w:rsid w:val="004C442B"/>
    <w:rsid w:val="004C7739"/>
    <w:rsid w:val="004D0134"/>
    <w:rsid w:val="004D0B8A"/>
    <w:rsid w:val="004D101A"/>
    <w:rsid w:val="004D1A34"/>
    <w:rsid w:val="004D2091"/>
    <w:rsid w:val="004D215A"/>
    <w:rsid w:val="004D2562"/>
    <w:rsid w:val="004D2AD8"/>
    <w:rsid w:val="004D3C86"/>
    <w:rsid w:val="004D4041"/>
    <w:rsid w:val="004D5092"/>
    <w:rsid w:val="004D6D63"/>
    <w:rsid w:val="004E086C"/>
    <w:rsid w:val="004E1B49"/>
    <w:rsid w:val="004E20BE"/>
    <w:rsid w:val="004E22EE"/>
    <w:rsid w:val="004E24ED"/>
    <w:rsid w:val="004E4389"/>
    <w:rsid w:val="004E49D2"/>
    <w:rsid w:val="004E6850"/>
    <w:rsid w:val="004E6BC2"/>
    <w:rsid w:val="004E71A6"/>
    <w:rsid w:val="004E7502"/>
    <w:rsid w:val="004E7DC8"/>
    <w:rsid w:val="004F0380"/>
    <w:rsid w:val="004F2191"/>
    <w:rsid w:val="004F2EAA"/>
    <w:rsid w:val="004F2FA5"/>
    <w:rsid w:val="004F51CE"/>
    <w:rsid w:val="004F5B96"/>
    <w:rsid w:val="004F68EF"/>
    <w:rsid w:val="004F72F5"/>
    <w:rsid w:val="004F7F28"/>
    <w:rsid w:val="0050097A"/>
    <w:rsid w:val="005013AE"/>
    <w:rsid w:val="00502E2B"/>
    <w:rsid w:val="005038FF"/>
    <w:rsid w:val="00504D67"/>
    <w:rsid w:val="0050539C"/>
    <w:rsid w:val="00505B36"/>
    <w:rsid w:val="00507BD2"/>
    <w:rsid w:val="00507DED"/>
    <w:rsid w:val="00510568"/>
    <w:rsid w:val="0051087D"/>
    <w:rsid w:val="00511019"/>
    <w:rsid w:val="00512059"/>
    <w:rsid w:val="00512234"/>
    <w:rsid w:val="00512CA7"/>
    <w:rsid w:val="00513596"/>
    <w:rsid w:val="00514DFF"/>
    <w:rsid w:val="00515855"/>
    <w:rsid w:val="005179F6"/>
    <w:rsid w:val="00517C95"/>
    <w:rsid w:val="00520C96"/>
    <w:rsid w:val="005213F3"/>
    <w:rsid w:val="005228A5"/>
    <w:rsid w:val="005231F8"/>
    <w:rsid w:val="0052325B"/>
    <w:rsid w:val="00523A83"/>
    <w:rsid w:val="00523C6F"/>
    <w:rsid w:val="00524B9D"/>
    <w:rsid w:val="0052533D"/>
    <w:rsid w:val="00525C06"/>
    <w:rsid w:val="005263DE"/>
    <w:rsid w:val="00527FD1"/>
    <w:rsid w:val="005303D4"/>
    <w:rsid w:val="005307D5"/>
    <w:rsid w:val="005318A7"/>
    <w:rsid w:val="00532099"/>
    <w:rsid w:val="00534223"/>
    <w:rsid w:val="0053457D"/>
    <w:rsid w:val="00534D50"/>
    <w:rsid w:val="00535CB9"/>
    <w:rsid w:val="00536721"/>
    <w:rsid w:val="0053789E"/>
    <w:rsid w:val="00540366"/>
    <w:rsid w:val="00540FBF"/>
    <w:rsid w:val="005426D4"/>
    <w:rsid w:val="0054284D"/>
    <w:rsid w:val="00542DFA"/>
    <w:rsid w:val="00542EB5"/>
    <w:rsid w:val="005435CF"/>
    <w:rsid w:val="00543AA4"/>
    <w:rsid w:val="00543EA2"/>
    <w:rsid w:val="00544151"/>
    <w:rsid w:val="005450DD"/>
    <w:rsid w:val="0054522C"/>
    <w:rsid w:val="00545E7B"/>
    <w:rsid w:val="00550CD4"/>
    <w:rsid w:val="00550FE2"/>
    <w:rsid w:val="00555183"/>
    <w:rsid w:val="00555A37"/>
    <w:rsid w:val="005568E5"/>
    <w:rsid w:val="00556D01"/>
    <w:rsid w:val="00556E1D"/>
    <w:rsid w:val="00557867"/>
    <w:rsid w:val="00557C8E"/>
    <w:rsid w:val="00560674"/>
    <w:rsid w:val="005636F9"/>
    <w:rsid w:val="00564153"/>
    <w:rsid w:val="00564A9F"/>
    <w:rsid w:val="00565AF9"/>
    <w:rsid w:val="005667C4"/>
    <w:rsid w:val="00566B30"/>
    <w:rsid w:val="00567097"/>
    <w:rsid w:val="00570801"/>
    <w:rsid w:val="00572B7B"/>
    <w:rsid w:val="00573BAA"/>
    <w:rsid w:val="00574339"/>
    <w:rsid w:val="0057701B"/>
    <w:rsid w:val="005777B3"/>
    <w:rsid w:val="00577BB0"/>
    <w:rsid w:val="00577E6D"/>
    <w:rsid w:val="00577F15"/>
    <w:rsid w:val="00580BC5"/>
    <w:rsid w:val="00581EF6"/>
    <w:rsid w:val="005827C6"/>
    <w:rsid w:val="00582CD9"/>
    <w:rsid w:val="005835B9"/>
    <w:rsid w:val="00583720"/>
    <w:rsid w:val="00585FEA"/>
    <w:rsid w:val="0058739A"/>
    <w:rsid w:val="00590197"/>
    <w:rsid w:val="00590D80"/>
    <w:rsid w:val="00591712"/>
    <w:rsid w:val="0059175C"/>
    <w:rsid w:val="0059234C"/>
    <w:rsid w:val="00593D9A"/>
    <w:rsid w:val="00594CF4"/>
    <w:rsid w:val="00594FEF"/>
    <w:rsid w:val="00595DB2"/>
    <w:rsid w:val="005A03A9"/>
    <w:rsid w:val="005A1469"/>
    <w:rsid w:val="005A17A8"/>
    <w:rsid w:val="005A1ABB"/>
    <w:rsid w:val="005A271E"/>
    <w:rsid w:val="005A3143"/>
    <w:rsid w:val="005A3786"/>
    <w:rsid w:val="005A3D14"/>
    <w:rsid w:val="005A4024"/>
    <w:rsid w:val="005A4971"/>
    <w:rsid w:val="005A4F46"/>
    <w:rsid w:val="005A7993"/>
    <w:rsid w:val="005B30E7"/>
    <w:rsid w:val="005B7B62"/>
    <w:rsid w:val="005C4157"/>
    <w:rsid w:val="005C5549"/>
    <w:rsid w:val="005C563B"/>
    <w:rsid w:val="005C68E5"/>
    <w:rsid w:val="005C6E50"/>
    <w:rsid w:val="005C708B"/>
    <w:rsid w:val="005C7143"/>
    <w:rsid w:val="005D00A5"/>
    <w:rsid w:val="005D123E"/>
    <w:rsid w:val="005D1AF6"/>
    <w:rsid w:val="005D3304"/>
    <w:rsid w:val="005D359B"/>
    <w:rsid w:val="005D38AF"/>
    <w:rsid w:val="005D3C63"/>
    <w:rsid w:val="005D6034"/>
    <w:rsid w:val="005D68A5"/>
    <w:rsid w:val="005D7226"/>
    <w:rsid w:val="005D7CBE"/>
    <w:rsid w:val="005E1C3F"/>
    <w:rsid w:val="005E3037"/>
    <w:rsid w:val="005E30FD"/>
    <w:rsid w:val="005E3C52"/>
    <w:rsid w:val="005E3EFA"/>
    <w:rsid w:val="005E61F2"/>
    <w:rsid w:val="005E7228"/>
    <w:rsid w:val="005E7D69"/>
    <w:rsid w:val="005F02F8"/>
    <w:rsid w:val="005F0306"/>
    <w:rsid w:val="005F1044"/>
    <w:rsid w:val="005F3A3A"/>
    <w:rsid w:val="005F3EFA"/>
    <w:rsid w:val="005F447A"/>
    <w:rsid w:val="005F4791"/>
    <w:rsid w:val="005F7E07"/>
    <w:rsid w:val="006000E4"/>
    <w:rsid w:val="00600190"/>
    <w:rsid w:val="00602785"/>
    <w:rsid w:val="00603DC6"/>
    <w:rsid w:val="006042F2"/>
    <w:rsid w:val="00604AD6"/>
    <w:rsid w:val="00604B59"/>
    <w:rsid w:val="00604B89"/>
    <w:rsid w:val="00605906"/>
    <w:rsid w:val="006060FC"/>
    <w:rsid w:val="00606679"/>
    <w:rsid w:val="0060679A"/>
    <w:rsid w:val="006075EF"/>
    <w:rsid w:val="006078AD"/>
    <w:rsid w:val="00607B7B"/>
    <w:rsid w:val="006101C7"/>
    <w:rsid w:val="0061063A"/>
    <w:rsid w:val="0061068E"/>
    <w:rsid w:val="00610AF3"/>
    <w:rsid w:val="0061162C"/>
    <w:rsid w:val="00612253"/>
    <w:rsid w:val="00613537"/>
    <w:rsid w:val="0061353C"/>
    <w:rsid w:val="0061386C"/>
    <w:rsid w:val="00614683"/>
    <w:rsid w:val="006148FD"/>
    <w:rsid w:val="00614F36"/>
    <w:rsid w:val="0061630B"/>
    <w:rsid w:val="00616350"/>
    <w:rsid w:val="00616480"/>
    <w:rsid w:val="0061797F"/>
    <w:rsid w:val="00617A31"/>
    <w:rsid w:val="00620DEB"/>
    <w:rsid w:val="00621314"/>
    <w:rsid w:val="00621403"/>
    <w:rsid w:val="0062148A"/>
    <w:rsid w:val="0062263B"/>
    <w:rsid w:val="00623186"/>
    <w:rsid w:val="00623A30"/>
    <w:rsid w:val="00624A8F"/>
    <w:rsid w:val="006257A7"/>
    <w:rsid w:val="00626CE1"/>
    <w:rsid w:val="00627302"/>
    <w:rsid w:val="006326CC"/>
    <w:rsid w:val="0063365B"/>
    <w:rsid w:val="00633A0D"/>
    <w:rsid w:val="00637896"/>
    <w:rsid w:val="00640859"/>
    <w:rsid w:val="00640D9D"/>
    <w:rsid w:val="00640FB9"/>
    <w:rsid w:val="00641883"/>
    <w:rsid w:val="006423AD"/>
    <w:rsid w:val="006427FB"/>
    <w:rsid w:val="0064298D"/>
    <w:rsid w:val="006440C9"/>
    <w:rsid w:val="006452BA"/>
    <w:rsid w:val="006472AF"/>
    <w:rsid w:val="0065445A"/>
    <w:rsid w:val="00654C5B"/>
    <w:rsid w:val="00656F48"/>
    <w:rsid w:val="0066232A"/>
    <w:rsid w:val="0066293C"/>
    <w:rsid w:val="00662E20"/>
    <w:rsid w:val="00664DF7"/>
    <w:rsid w:val="00667564"/>
    <w:rsid w:val="00675EE8"/>
    <w:rsid w:val="00676149"/>
    <w:rsid w:val="00676CE5"/>
    <w:rsid w:val="00677B02"/>
    <w:rsid w:val="00680460"/>
    <w:rsid w:val="0068213E"/>
    <w:rsid w:val="00682B35"/>
    <w:rsid w:val="00683921"/>
    <w:rsid w:val="00683D47"/>
    <w:rsid w:val="00684D9A"/>
    <w:rsid w:val="006856C9"/>
    <w:rsid w:val="00686778"/>
    <w:rsid w:val="00686785"/>
    <w:rsid w:val="00686839"/>
    <w:rsid w:val="0068745D"/>
    <w:rsid w:val="00687FDD"/>
    <w:rsid w:val="00692D14"/>
    <w:rsid w:val="00694463"/>
    <w:rsid w:val="00694710"/>
    <w:rsid w:val="0069481D"/>
    <w:rsid w:val="006957FB"/>
    <w:rsid w:val="00695972"/>
    <w:rsid w:val="00695C93"/>
    <w:rsid w:val="00696531"/>
    <w:rsid w:val="00696561"/>
    <w:rsid w:val="0069749F"/>
    <w:rsid w:val="00697852"/>
    <w:rsid w:val="006A0CC3"/>
    <w:rsid w:val="006A1398"/>
    <w:rsid w:val="006A49B9"/>
    <w:rsid w:val="006A62D5"/>
    <w:rsid w:val="006A6349"/>
    <w:rsid w:val="006A7FE1"/>
    <w:rsid w:val="006B1A79"/>
    <w:rsid w:val="006B1E17"/>
    <w:rsid w:val="006B3B8F"/>
    <w:rsid w:val="006B422B"/>
    <w:rsid w:val="006B5763"/>
    <w:rsid w:val="006B7808"/>
    <w:rsid w:val="006C2F5A"/>
    <w:rsid w:val="006C6146"/>
    <w:rsid w:val="006C6513"/>
    <w:rsid w:val="006C7285"/>
    <w:rsid w:val="006C7571"/>
    <w:rsid w:val="006D15E0"/>
    <w:rsid w:val="006D2164"/>
    <w:rsid w:val="006D393D"/>
    <w:rsid w:val="006D5C06"/>
    <w:rsid w:val="006D6108"/>
    <w:rsid w:val="006D6839"/>
    <w:rsid w:val="006D6DD5"/>
    <w:rsid w:val="006D7750"/>
    <w:rsid w:val="006E05B8"/>
    <w:rsid w:val="006E08C7"/>
    <w:rsid w:val="006E0CBA"/>
    <w:rsid w:val="006E4627"/>
    <w:rsid w:val="006E4BBF"/>
    <w:rsid w:val="006E4C4A"/>
    <w:rsid w:val="006E4CB2"/>
    <w:rsid w:val="006E4F0F"/>
    <w:rsid w:val="006E55BF"/>
    <w:rsid w:val="006E5750"/>
    <w:rsid w:val="006E7125"/>
    <w:rsid w:val="006E7174"/>
    <w:rsid w:val="006E7656"/>
    <w:rsid w:val="006F1D80"/>
    <w:rsid w:val="006F27C5"/>
    <w:rsid w:val="006F28BE"/>
    <w:rsid w:val="006F2E18"/>
    <w:rsid w:val="006F31D1"/>
    <w:rsid w:val="006F3FBE"/>
    <w:rsid w:val="006F44A2"/>
    <w:rsid w:val="006F560B"/>
    <w:rsid w:val="006F6A72"/>
    <w:rsid w:val="00700043"/>
    <w:rsid w:val="007001D0"/>
    <w:rsid w:val="00700350"/>
    <w:rsid w:val="00700572"/>
    <w:rsid w:val="00700BEB"/>
    <w:rsid w:val="00700EFF"/>
    <w:rsid w:val="00701644"/>
    <w:rsid w:val="00701F02"/>
    <w:rsid w:val="0070212D"/>
    <w:rsid w:val="007024FF"/>
    <w:rsid w:val="007030EE"/>
    <w:rsid w:val="00704BCA"/>
    <w:rsid w:val="0070518D"/>
    <w:rsid w:val="00705853"/>
    <w:rsid w:val="0070606D"/>
    <w:rsid w:val="00706525"/>
    <w:rsid w:val="00707BDE"/>
    <w:rsid w:val="00710D92"/>
    <w:rsid w:val="00712870"/>
    <w:rsid w:val="00712A42"/>
    <w:rsid w:val="00712DCE"/>
    <w:rsid w:val="00713AA7"/>
    <w:rsid w:val="007153D1"/>
    <w:rsid w:val="007173CC"/>
    <w:rsid w:val="007175D9"/>
    <w:rsid w:val="00717B31"/>
    <w:rsid w:val="0072025C"/>
    <w:rsid w:val="00721061"/>
    <w:rsid w:val="00721098"/>
    <w:rsid w:val="00721A23"/>
    <w:rsid w:val="00722E15"/>
    <w:rsid w:val="00725796"/>
    <w:rsid w:val="00725822"/>
    <w:rsid w:val="00725DA6"/>
    <w:rsid w:val="00727157"/>
    <w:rsid w:val="007273DE"/>
    <w:rsid w:val="00730CE2"/>
    <w:rsid w:val="00730D38"/>
    <w:rsid w:val="007311D4"/>
    <w:rsid w:val="00731219"/>
    <w:rsid w:val="00733694"/>
    <w:rsid w:val="00734112"/>
    <w:rsid w:val="007341F0"/>
    <w:rsid w:val="007343D5"/>
    <w:rsid w:val="007353F4"/>
    <w:rsid w:val="00735692"/>
    <w:rsid w:val="0073675A"/>
    <w:rsid w:val="00740D87"/>
    <w:rsid w:val="007426AC"/>
    <w:rsid w:val="00744548"/>
    <w:rsid w:val="00744566"/>
    <w:rsid w:val="00747488"/>
    <w:rsid w:val="00747D6D"/>
    <w:rsid w:val="00750CCF"/>
    <w:rsid w:val="007514AD"/>
    <w:rsid w:val="007520EA"/>
    <w:rsid w:val="00752BFB"/>
    <w:rsid w:val="00752E02"/>
    <w:rsid w:val="0075367E"/>
    <w:rsid w:val="007565CA"/>
    <w:rsid w:val="00756792"/>
    <w:rsid w:val="00757FDD"/>
    <w:rsid w:val="0076005C"/>
    <w:rsid w:val="00760C7D"/>
    <w:rsid w:val="00761307"/>
    <w:rsid w:val="007624E9"/>
    <w:rsid w:val="00763DFE"/>
    <w:rsid w:val="00765D31"/>
    <w:rsid w:val="007675DF"/>
    <w:rsid w:val="00767D70"/>
    <w:rsid w:val="0077153F"/>
    <w:rsid w:val="0077187A"/>
    <w:rsid w:val="00771AC1"/>
    <w:rsid w:val="00772DEF"/>
    <w:rsid w:val="00773AFE"/>
    <w:rsid w:val="00773DAF"/>
    <w:rsid w:val="007752A7"/>
    <w:rsid w:val="00776770"/>
    <w:rsid w:val="00777091"/>
    <w:rsid w:val="00777359"/>
    <w:rsid w:val="00777FC5"/>
    <w:rsid w:val="00780A96"/>
    <w:rsid w:val="007810EA"/>
    <w:rsid w:val="00781720"/>
    <w:rsid w:val="00782AF6"/>
    <w:rsid w:val="007830AA"/>
    <w:rsid w:val="007833F9"/>
    <w:rsid w:val="00784A57"/>
    <w:rsid w:val="00784C18"/>
    <w:rsid w:val="00784E07"/>
    <w:rsid w:val="007850FE"/>
    <w:rsid w:val="00785CD2"/>
    <w:rsid w:val="00786281"/>
    <w:rsid w:val="00786BAD"/>
    <w:rsid w:val="00792C15"/>
    <w:rsid w:val="007951BF"/>
    <w:rsid w:val="007951DB"/>
    <w:rsid w:val="00795DDA"/>
    <w:rsid w:val="00795F56"/>
    <w:rsid w:val="007A0894"/>
    <w:rsid w:val="007A0A1E"/>
    <w:rsid w:val="007A2247"/>
    <w:rsid w:val="007A49AF"/>
    <w:rsid w:val="007A5AD3"/>
    <w:rsid w:val="007A6E35"/>
    <w:rsid w:val="007A753A"/>
    <w:rsid w:val="007A771C"/>
    <w:rsid w:val="007B04B6"/>
    <w:rsid w:val="007B281E"/>
    <w:rsid w:val="007B2828"/>
    <w:rsid w:val="007B4C1F"/>
    <w:rsid w:val="007B4E61"/>
    <w:rsid w:val="007B5854"/>
    <w:rsid w:val="007B7292"/>
    <w:rsid w:val="007B778C"/>
    <w:rsid w:val="007C0BD3"/>
    <w:rsid w:val="007C101F"/>
    <w:rsid w:val="007C1E70"/>
    <w:rsid w:val="007C2A21"/>
    <w:rsid w:val="007C4DF3"/>
    <w:rsid w:val="007C6841"/>
    <w:rsid w:val="007D0BF0"/>
    <w:rsid w:val="007D17AF"/>
    <w:rsid w:val="007D1C18"/>
    <w:rsid w:val="007D30C2"/>
    <w:rsid w:val="007D386C"/>
    <w:rsid w:val="007D3EBE"/>
    <w:rsid w:val="007D53DE"/>
    <w:rsid w:val="007E07FB"/>
    <w:rsid w:val="007E254C"/>
    <w:rsid w:val="007E2D0E"/>
    <w:rsid w:val="007E5438"/>
    <w:rsid w:val="007E5468"/>
    <w:rsid w:val="007E57AF"/>
    <w:rsid w:val="007E6539"/>
    <w:rsid w:val="007F012E"/>
    <w:rsid w:val="007F02EC"/>
    <w:rsid w:val="007F0F24"/>
    <w:rsid w:val="007F25E3"/>
    <w:rsid w:val="007F356E"/>
    <w:rsid w:val="007F528C"/>
    <w:rsid w:val="00801E3D"/>
    <w:rsid w:val="00803248"/>
    <w:rsid w:val="008042BC"/>
    <w:rsid w:val="008063A5"/>
    <w:rsid w:val="00807C63"/>
    <w:rsid w:val="008111DA"/>
    <w:rsid w:val="008125C6"/>
    <w:rsid w:val="00813573"/>
    <w:rsid w:val="00814D2E"/>
    <w:rsid w:val="008158B7"/>
    <w:rsid w:val="00820548"/>
    <w:rsid w:val="00820A91"/>
    <w:rsid w:val="00820C1C"/>
    <w:rsid w:val="00821855"/>
    <w:rsid w:val="008227FC"/>
    <w:rsid w:val="00822A5A"/>
    <w:rsid w:val="008230AA"/>
    <w:rsid w:val="00823ED4"/>
    <w:rsid w:val="00825299"/>
    <w:rsid w:val="00825A9A"/>
    <w:rsid w:val="00826978"/>
    <w:rsid w:val="00826C26"/>
    <w:rsid w:val="008300C2"/>
    <w:rsid w:val="0083245B"/>
    <w:rsid w:val="00832FBE"/>
    <w:rsid w:val="0083346C"/>
    <w:rsid w:val="00833ACE"/>
    <w:rsid w:val="00834102"/>
    <w:rsid w:val="008353A8"/>
    <w:rsid w:val="00837D6A"/>
    <w:rsid w:val="0084004D"/>
    <w:rsid w:val="008414C7"/>
    <w:rsid w:val="008421C8"/>
    <w:rsid w:val="00843007"/>
    <w:rsid w:val="00843071"/>
    <w:rsid w:val="00843ED5"/>
    <w:rsid w:val="00844492"/>
    <w:rsid w:val="00845B40"/>
    <w:rsid w:val="008466BD"/>
    <w:rsid w:val="008471DC"/>
    <w:rsid w:val="00850A5F"/>
    <w:rsid w:val="00850C69"/>
    <w:rsid w:val="00850D05"/>
    <w:rsid w:val="00850E2D"/>
    <w:rsid w:val="00851703"/>
    <w:rsid w:val="00851A7A"/>
    <w:rsid w:val="00852748"/>
    <w:rsid w:val="00853121"/>
    <w:rsid w:val="00853767"/>
    <w:rsid w:val="00853E21"/>
    <w:rsid w:val="008549B0"/>
    <w:rsid w:val="00855A8C"/>
    <w:rsid w:val="00856879"/>
    <w:rsid w:val="00856E03"/>
    <w:rsid w:val="008572D8"/>
    <w:rsid w:val="008577E6"/>
    <w:rsid w:val="00861930"/>
    <w:rsid w:val="00862BC0"/>
    <w:rsid w:val="00865639"/>
    <w:rsid w:val="008656D1"/>
    <w:rsid w:val="00871DBC"/>
    <w:rsid w:val="00871E58"/>
    <w:rsid w:val="00871F2E"/>
    <w:rsid w:val="008721EA"/>
    <w:rsid w:val="00872745"/>
    <w:rsid w:val="00872DBB"/>
    <w:rsid w:val="00873509"/>
    <w:rsid w:val="00875E99"/>
    <w:rsid w:val="00877161"/>
    <w:rsid w:val="00880564"/>
    <w:rsid w:val="0088099E"/>
    <w:rsid w:val="0088225B"/>
    <w:rsid w:val="008826B4"/>
    <w:rsid w:val="008835D7"/>
    <w:rsid w:val="00883F2B"/>
    <w:rsid w:val="00886112"/>
    <w:rsid w:val="008867F1"/>
    <w:rsid w:val="00887E49"/>
    <w:rsid w:val="00887F29"/>
    <w:rsid w:val="008910AB"/>
    <w:rsid w:val="00891CE5"/>
    <w:rsid w:val="00892282"/>
    <w:rsid w:val="00892621"/>
    <w:rsid w:val="00893DC0"/>
    <w:rsid w:val="0089429E"/>
    <w:rsid w:val="00894B85"/>
    <w:rsid w:val="008957C8"/>
    <w:rsid w:val="00895AF7"/>
    <w:rsid w:val="0089785D"/>
    <w:rsid w:val="008A0250"/>
    <w:rsid w:val="008A1B1C"/>
    <w:rsid w:val="008A220B"/>
    <w:rsid w:val="008A27E2"/>
    <w:rsid w:val="008A350A"/>
    <w:rsid w:val="008A3841"/>
    <w:rsid w:val="008A489C"/>
    <w:rsid w:val="008A5371"/>
    <w:rsid w:val="008A5B82"/>
    <w:rsid w:val="008A71D8"/>
    <w:rsid w:val="008A75D6"/>
    <w:rsid w:val="008A7908"/>
    <w:rsid w:val="008B099D"/>
    <w:rsid w:val="008B15AF"/>
    <w:rsid w:val="008B26F5"/>
    <w:rsid w:val="008B2C5E"/>
    <w:rsid w:val="008B2DB1"/>
    <w:rsid w:val="008B2DF2"/>
    <w:rsid w:val="008B389A"/>
    <w:rsid w:val="008B43C1"/>
    <w:rsid w:val="008B51D9"/>
    <w:rsid w:val="008B59BE"/>
    <w:rsid w:val="008B66F8"/>
    <w:rsid w:val="008C09D9"/>
    <w:rsid w:val="008C0F5F"/>
    <w:rsid w:val="008C148E"/>
    <w:rsid w:val="008C1F2D"/>
    <w:rsid w:val="008C4900"/>
    <w:rsid w:val="008C5478"/>
    <w:rsid w:val="008C5487"/>
    <w:rsid w:val="008C61DA"/>
    <w:rsid w:val="008D02B3"/>
    <w:rsid w:val="008D072A"/>
    <w:rsid w:val="008D2032"/>
    <w:rsid w:val="008D2E2D"/>
    <w:rsid w:val="008D3265"/>
    <w:rsid w:val="008D355E"/>
    <w:rsid w:val="008D4CD6"/>
    <w:rsid w:val="008D6271"/>
    <w:rsid w:val="008D70A9"/>
    <w:rsid w:val="008D7474"/>
    <w:rsid w:val="008D78E5"/>
    <w:rsid w:val="008E189D"/>
    <w:rsid w:val="008E261C"/>
    <w:rsid w:val="008E2869"/>
    <w:rsid w:val="008E293A"/>
    <w:rsid w:val="008E2A38"/>
    <w:rsid w:val="008E3472"/>
    <w:rsid w:val="008E38F1"/>
    <w:rsid w:val="008E63F8"/>
    <w:rsid w:val="008E6FD8"/>
    <w:rsid w:val="008E7FFA"/>
    <w:rsid w:val="008F051F"/>
    <w:rsid w:val="008F0FC9"/>
    <w:rsid w:val="008F1ADB"/>
    <w:rsid w:val="008F1F09"/>
    <w:rsid w:val="008F21E4"/>
    <w:rsid w:val="008F39D6"/>
    <w:rsid w:val="008F39DF"/>
    <w:rsid w:val="008F4829"/>
    <w:rsid w:val="008F55BD"/>
    <w:rsid w:val="008F6512"/>
    <w:rsid w:val="008F72AD"/>
    <w:rsid w:val="009004A3"/>
    <w:rsid w:val="00900A0D"/>
    <w:rsid w:val="00900E0C"/>
    <w:rsid w:val="00901915"/>
    <w:rsid w:val="00902032"/>
    <w:rsid w:val="00903D1F"/>
    <w:rsid w:val="0090465D"/>
    <w:rsid w:val="009047A3"/>
    <w:rsid w:val="009049AB"/>
    <w:rsid w:val="00905E01"/>
    <w:rsid w:val="00910319"/>
    <w:rsid w:val="00911CF1"/>
    <w:rsid w:val="00911ED8"/>
    <w:rsid w:val="00911FE9"/>
    <w:rsid w:val="0091240B"/>
    <w:rsid w:val="00912481"/>
    <w:rsid w:val="00912F02"/>
    <w:rsid w:val="0091352A"/>
    <w:rsid w:val="009135B4"/>
    <w:rsid w:val="00914930"/>
    <w:rsid w:val="00916019"/>
    <w:rsid w:val="009167F1"/>
    <w:rsid w:val="009169E4"/>
    <w:rsid w:val="009178B9"/>
    <w:rsid w:val="00920198"/>
    <w:rsid w:val="0092045E"/>
    <w:rsid w:val="009204FF"/>
    <w:rsid w:val="009213E9"/>
    <w:rsid w:val="00921DF2"/>
    <w:rsid w:val="00921EB1"/>
    <w:rsid w:val="00923E96"/>
    <w:rsid w:val="00924A5C"/>
    <w:rsid w:val="00925AAE"/>
    <w:rsid w:val="009269FD"/>
    <w:rsid w:val="0093051C"/>
    <w:rsid w:val="00931E32"/>
    <w:rsid w:val="009324DE"/>
    <w:rsid w:val="00932827"/>
    <w:rsid w:val="009329F0"/>
    <w:rsid w:val="00932C04"/>
    <w:rsid w:val="00934466"/>
    <w:rsid w:val="00935AFF"/>
    <w:rsid w:val="0093688D"/>
    <w:rsid w:val="0093711A"/>
    <w:rsid w:val="009372ED"/>
    <w:rsid w:val="009379CA"/>
    <w:rsid w:val="00937B59"/>
    <w:rsid w:val="009439CF"/>
    <w:rsid w:val="00944D88"/>
    <w:rsid w:val="009451E4"/>
    <w:rsid w:val="009465EC"/>
    <w:rsid w:val="00946A56"/>
    <w:rsid w:val="009471D7"/>
    <w:rsid w:val="00947934"/>
    <w:rsid w:val="00950BF5"/>
    <w:rsid w:val="00952428"/>
    <w:rsid w:val="00954252"/>
    <w:rsid w:val="00954C4F"/>
    <w:rsid w:val="00955BF5"/>
    <w:rsid w:val="00956D03"/>
    <w:rsid w:val="009570A2"/>
    <w:rsid w:val="009574C8"/>
    <w:rsid w:val="00961CE8"/>
    <w:rsid w:val="00962658"/>
    <w:rsid w:val="00965DCF"/>
    <w:rsid w:val="009670B9"/>
    <w:rsid w:val="009712FB"/>
    <w:rsid w:val="009731DE"/>
    <w:rsid w:val="00974BF4"/>
    <w:rsid w:val="00974E8C"/>
    <w:rsid w:val="009755AF"/>
    <w:rsid w:val="00975844"/>
    <w:rsid w:val="00975C7C"/>
    <w:rsid w:val="0097675A"/>
    <w:rsid w:val="00976FD1"/>
    <w:rsid w:val="009778EF"/>
    <w:rsid w:val="00977A2F"/>
    <w:rsid w:val="00980087"/>
    <w:rsid w:val="0098112B"/>
    <w:rsid w:val="0098175C"/>
    <w:rsid w:val="00981857"/>
    <w:rsid w:val="00983805"/>
    <w:rsid w:val="00984369"/>
    <w:rsid w:val="00986682"/>
    <w:rsid w:val="009878FE"/>
    <w:rsid w:val="0099087B"/>
    <w:rsid w:val="009908C4"/>
    <w:rsid w:val="009920EF"/>
    <w:rsid w:val="009945AA"/>
    <w:rsid w:val="009948BF"/>
    <w:rsid w:val="00996213"/>
    <w:rsid w:val="00997A22"/>
    <w:rsid w:val="00997F08"/>
    <w:rsid w:val="009A020C"/>
    <w:rsid w:val="009A08B0"/>
    <w:rsid w:val="009A0B8D"/>
    <w:rsid w:val="009A15F0"/>
    <w:rsid w:val="009A16BF"/>
    <w:rsid w:val="009A1AFF"/>
    <w:rsid w:val="009A2134"/>
    <w:rsid w:val="009A32B1"/>
    <w:rsid w:val="009A3885"/>
    <w:rsid w:val="009A3CC5"/>
    <w:rsid w:val="009A3D2E"/>
    <w:rsid w:val="009A4B04"/>
    <w:rsid w:val="009A4F9C"/>
    <w:rsid w:val="009A6322"/>
    <w:rsid w:val="009A647E"/>
    <w:rsid w:val="009A7B5B"/>
    <w:rsid w:val="009B05BD"/>
    <w:rsid w:val="009B249B"/>
    <w:rsid w:val="009B3563"/>
    <w:rsid w:val="009B46C8"/>
    <w:rsid w:val="009B6AEA"/>
    <w:rsid w:val="009B6D8C"/>
    <w:rsid w:val="009B6EAA"/>
    <w:rsid w:val="009B7C48"/>
    <w:rsid w:val="009B7D3C"/>
    <w:rsid w:val="009C03B3"/>
    <w:rsid w:val="009C05E8"/>
    <w:rsid w:val="009C186E"/>
    <w:rsid w:val="009C2A86"/>
    <w:rsid w:val="009C2C8A"/>
    <w:rsid w:val="009C408A"/>
    <w:rsid w:val="009C4121"/>
    <w:rsid w:val="009C4F07"/>
    <w:rsid w:val="009C56DE"/>
    <w:rsid w:val="009C5CF1"/>
    <w:rsid w:val="009C6F38"/>
    <w:rsid w:val="009C7782"/>
    <w:rsid w:val="009C7F3C"/>
    <w:rsid w:val="009D116E"/>
    <w:rsid w:val="009D2A16"/>
    <w:rsid w:val="009D2C8D"/>
    <w:rsid w:val="009D2DE0"/>
    <w:rsid w:val="009D68DA"/>
    <w:rsid w:val="009D6984"/>
    <w:rsid w:val="009D7A3B"/>
    <w:rsid w:val="009D7A95"/>
    <w:rsid w:val="009D7D5B"/>
    <w:rsid w:val="009D7DC9"/>
    <w:rsid w:val="009E242D"/>
    <w:rsid w:val="009E279C"/>
    <w:rsid w:val="009E3A0D"/>
    <w:rsid w:val="009E4C04"/>
    <w:rsid w:val="009E4D8B"/>
    <w:rsid w:val="009E5652"/>
    <w:rsid w:val="009E5F5C"/>
    <w:rsid w:val="009E6239"/>
    <w:rsid w:val="009E7C33"/>
    <w:rsid w:val="009F10CA"/>
    <w:rsid w:val="009F2035"/>
    <w:rsid w:val="009F20B8"/>
    <w:rsid w:val="009F251E"/>
    <w:rsid w:val="009F2D0A"/>
    <w:rsid w:val="009F3EBC"/>
    <w:rsid w:val="009F4BAC"/>
    <w:rsid w:val="009F5C74"/>
    <w:rsid w:val="009F683A"/>
    <w:rsid w:val="009F6A8C"/>
    <w:rsid w:val="009F71A2"/>
    <w:rsid w:val="009F7372"/>
    <w:rsid w:val="00A012F9"/>
    <w:rsid w:val="00A01ACF"/>
    <w:rsid w:val="00A02BED"/>
    <w:rsid w:val="00A0353C"/>
    <w:rsid w:val="00A03A6F"/>
    <w:rsid w:val="00A0410D"/>
    <w:rsid w:val="00A0512F"/>
    <w:rsid w:val="00A0648D"/>
    <w:rsid w:val="00A10351"/>
    <w:rsid w:val="00A10C96"/>
    <w:rsid w:val="00A116CF"/>
    <w:rsid w:val="00A163EF"/>
    <w:rsid w:val="00A16AC9"/>
    <w:rsid w:val="00A2208E"/>
    <w:rsid w:val="00A251A4"/>
    <w:rsid w:val="00A26BB0"/>
    <w:rsid w:val="00A300AF"/>
    <w:rsid w:val="00A30995"/>
    <w:rsid w:val="00A31D41"/>
    <w:rsid w:val="00A320F7"/>
    <w:rsid w:val="00A33EA6"/>
    <w:rsid w:val="00A36C32"/>
    <w:rsid w:val="00A370D6"/>
    <w:rsid w:val="00A37157"/>
    <w:rsid w:val="00A41D22"/>
    <w:rsid w:val="00A421E4"/>
    <w:rsid w:val="00A42E70"/>
    <w:rsid w:val="00A43094"/>
    <w:rsid w:val="00A436FE"/>
    <w:rsid w:val="00A445D7"/>
    <w:rsid w:val="00A4491C"/>
    <w:rsid w:val="00A44B15"/>
    <w:rsid w:val="00A44F5F"/>
    <w:rsid w:val="00A4637A"/>
    <w:rsid w:val="00A47B33"/>
    <w:rsid w:val="00A501D9"/>
    <w:rsid w:val="00A51DBE"/>
    <w:rsid w:val="00A51ECC"/>
    <w:rsid w:val="00A54687"/>
    <w:rsid w:val="00A551D6"/>
    <w:rsid w:val="00A55569"/>
    <w:rsid w:val="00A5590F"/>
    <w:rsid w:val="00A60A12"/>
    <w:rsid w:val="00A61326"/>
    <w:rsid w:val="00A6136A"/>
    <w:rsid w:val="00A61566"/>
    <w:rsid w:val="00A635C1"/>
    <w:rsid w:val="00A63928"/>
    <w:rsid w:val="00A64A45"/>
    <w:rsid w:val="00A65830"/>
    <w:rsid w:val="00A672B8"/>
    <w:rsid w:val="00A672DE"/>
    <w:rsid w:val="00A70896"/>
    <w:rsid w:val="00A710D8"/>
    <w:rsid w:val="00A7313B"/>
    <w:rsid w:val="00A74248"/>
    <w:rsid w:val="00A743ED"/>
    <w:rsid w:val="00A74A8A"/>
    <w:rsid w:val="00A75590"/>
    <w:rsid w:val="00A76659"/>
    <w:rsid w:val="00A81091"/>
    <w:rsid w:val="00A81810"/>
    <w:rsid w:val="00A81B95"/>
    <w:rsid w:val="00A81D33"/>
    <w:rsid w:val="00A8211C"/>
    <w:rsid w:val="00A83111"/>
    <w:rsid w:val="00A83961"/>
    <w:rsid w:val="00A8406A"/>
    <w:rsid w:val="00A84C03"/>
    <w:rsid w:val="00A84E63"/>
    <w:rsid w:val="00A863F7"/>
    <w:rsid w:val="00A86433"/>
    <w:rsid w:val="00A87997"/>
    <w:rsid w:val="00A87B0C"/>
    <w:rsid w:val="00A9037B"/>
    <w:rsid w:val="00A91260"/>
    <w:rsid w:val="00A9256D"/>
    <w:rsid w:val="00A92693"/>
    <w:rsid w:val="00A93134"/>
    <w:rsid w:val="00A93210"/>
    <w:rsid w:val="00A93E72"/>
    <w:rsid w:val="00A964DC"/>
    <w:rsid w:val="00AA019C"/>
    <w:rsid w:val="00AA143C"/>
    <w:rsid w:val="00AA25D2"/>
    <w:rsid w:val="00AA377B"/>
    <w:rsid w:val="00AA3C66"/>
    <w:rsid w:val="00AA4022"/>
    <w:rsid w:val="00AA5046"/>
    <w:rsid w:val="00AA555C"/>
    <w:rsid w:val="00AA6433"/>
    <w:rsid w:val="00AA70C2"/>
    <w:rsid w:val="00AB0147"/>
    <w:rsid w:val="00AB02B1"/>
    <w:rsid w:val="00AB2281"/>
    <w:rsid w:val="00AB2AD7"/>
    <w:rsid w:val="00AB2F5E"/>
    <w:rsid w:val="00AB3297"/>
    <w:rsid w:val="00AB3FD8"/>
    <w:rsid w:val="00AB4718"/>
    <w:rsid w:val="00AB6984"/>
    <w:rsid w:val="00AB71E8"/>
    <w:rsid w:val="00AB7516"/>
    <w:rsid w:val="00AB7A54"/>
    <w:rsid w:val="00AC01AE"/>
    <w:rsid w:val="00AC0274"/>
    <w:rsid w:val="00AC04E5"/>
    <w:rsid w:val="00AC1024"/>
    <w:rsid w:val="00AC15F2"/>
    <w:rsid w:val="00AC2910"/>
    <w:rsid w:val="00AC295D"/>
    <w:rsid w:val="00AC2BD0"/>
    <w:rsid w:val="00AD0472"/>
    <w:rsid w:val="00AD0C56"/>
    <w:rsid w:val="00AD0DF2"/>
    <w:rsid w:val="00AD11C6"/>
    <w:rsid w:val="00AD21A2"/>
    <w:rsid w:val="00AD2EAA"/>
    <w:rsid w:val="00AD39B6"/>
    <w:rsid w:val="00AD67BA"/>
    <w:rsid w:val="00AD71B0"/>
    <w:rsid w:val="00AD724A"/>
    <w:rsid w:val="00AD73E7"/>
    <w:rsid w:val="00AE19F8"/>
    <w:rsid w:val="00AE20BD"/>
    <w:rsid w:val="00AE2969"/>
    <w:rsid w:val="00AE2B83"/>
    <w:rsid w:val="00AE3DA2"/>
    <w:rsid w:val="00AE42E2"/>
    <w:rsid w:val="00AE58A2"/>
    <w:rsid w:val="00AE5A7F"/>
    <w:rsid w:val="00AE72B1"/>
    <w:rsid w:val="00AF0BD7"/>
    <w:rsid w:val="00AF0FE7"/>
    <w:rsid w:val="00AF2397"/>
    <w:rsid w:val="00AF27F6"/>
    <w:rsid w:val="00AF30AC"/>
    <w:rsid w:val="00AF436F"/>
    <w:rsid w:val="00AF5026"/>
    <w:rsid w:val="00AF61AF"/>
    <w:rsid w:val="00AF63AC"/>
    <w:rsid w:val="00B015EF"/>
    <w:rsid w:val="00B01794"/>
    <w:rsid w:val="00B02117"/>
    <w:rsid w:val="00B030F9"/>
    <w:rsid w:val="00B03DB6"/>
    <w:rsid w:val="00B03EA1"/>
    <w:rsid w:val="00B05A9E"/>
    <w:rsid w:val="00B05D57"/>
    <w:rsid w:val="00B067AD"/>
    <w:rsid w:val="00B06889"/>
    <w:rsid w:val="00B069C2"/>
    <w:rsid w:val="00B06F37"/>
    <w:rsid w:val="00B077EC"/>
    <w:rsid w:val="00B1012B"/>
    <w:rsid w:val="00B103F1"/>
    <w:rsid w:val="00B1040E"/>
    <w:rsid w:val="00B1059C"/>
    <w:rsid w:val="00B122F1"/>
    <w:rsid w:val="00B12B62"/>
    <w:rsid w:val="00B142AF"/>
    <w:rsid w:val="00B2079C"/>
    <w:rsid w:val="00B218BD"/>
    <w:rsid w:val="00B21D55"/>
    <w:rsid w:val="00B226CC"/>
    <w:rsid w:val="00B22FBE"/>
    <w:rsid w:val="00B25539"/>
    <w:rsid w:val="00B27D6E"/>
    <w:rsid w:val="00B3000D"/>
    <w:rsid w:val="00B308E4"/>
    <w:rsid w:val="00B30D9C"/>
    <w:rsid w:val="00B31278"/>
    <w:rsid w:val="00B32335"/>
    <w:rsid w:val="00B33931"/>
    <w:rsid w:val="00B34070"/>
    <w:rsid w:val="00B355C5"/>
    <w:rsid w:val="00B35A47"/>
    <w:rsid w:val="00B36A71"/>
    <w:rsid w:val="00B42465"/>
    <w:rsid w:val="00B42647"/>
    <w:rsid w:val="00B426D1"/>
    <w:rsid w:val="00B4284E"/>
    <w:rsid w:val="00B44C17"/>
    <w:rsid w:val="00B459AC"/>
    <w:rsid w:val="00B45C9D"/>
    <w:rsid w:val="00B45D48"/>
    <w:rsid w:val="00B4631A"/>
    <w:rsid w:val="00B46896"/>
    <w:rsid w:val="00B46BE5"/>
    <w:rsid w:val="00B46CF2"/>
    <w:rsid w:val="00B47110"/>
    <w:rsid w:val="00B4775F"/>
    <w:rsid w:val="00B50BA4"/>
    <w:rsid w:val="00B52682"/>
    <w:rsid w:val="00B535B3"/>
    <w:rsid w:val="00B541AF"/>
    <w:rsid w:val="00B5499A"/>
    <w:rsid w:val="00B54BE7"/>
    <w:rsid w:val="00B54C7F"/>
    <w:rsid w:val="00B54D35"/>
    <w:rsid w:val="00B55E54"/>
    <w:rsid w:val="00B5729A"/>
    <w:rsid w:val="00B574BB"/>
    <w:rsid w:val="00B57E07"/>
    <w:rsid w:val="00B616C2"/>
    <w:rsid w:val="00B61EC9"/>
    <w:rsid w:val="00B63396"/>
    <w:rsid w:val="00B63FBD"/>
    <w:rsid w:val="00B6446D"/>
    <w:rsid w:val="00B64501"/>
    <w:rsid w:val="00B64FE7"/>
    <w:rsid w:val="00B66275"/>
    <w:rsid w:val="00B6659E"/>
    <w:rsid w:val="00B66CAA"/>
    <w:rsid w:val="00B66F57"/>
    <w:rsid w:val="00B706EB"/>
    <w:rsid w:val="00B71046"/>
    <w:rsid w:val="00B71D6E"/>
    <w:rsid w:val="00B76BAE"/>
    <w:rsid w:val="00B770E5"/>
    <w:rsid w:val="00B77A94"/>
    <w:rsid w:val="00B80949"/>
    <w:rsid w:val="00B80CA6"/>
    <w:rsid w:val="00B80E16"/>
    <w:rsid w:val="00B81663"/>
    <w:rsid w:val="00B82F2A"/>
    <w:rsid w:val="00B82F96"/>
    <w:rsid w:val="00B83991"/>
    <w:rsid w:val="00B83A20"/>
    <w:rsid w:val="00B83AA4"/>
    <w:rsid w:val="00B83AFE"/>
    <w:rsid w:val="00B8451C"/>
    <w:rsid w:val="00B84548"/>
    <w:rsid w:val="00B84BA9"/>
    <w:rsid w:val="00B850B1"/>
    <w:rsid w:val="00B90414"/>
    <w:rsid w:val="00B90CCA"/>
    <w:rsid w:val="00B9297C"/>
    <w:rsid w:val="00B92DC3"/>
    <w:rsid w:val="00B92F64"/>
    <w:rsid w:val="00B950E1"/>
    <w:rsid w:val="00B951B4"/>
    <w:rsid w:val="00B95588"/>
    <w:rsid w:val="00B95E31"/>
    <w:rsid w:val="00B95F9F"/>
    <w:rsid w:val="00B96178"/>
    <w:rsid w:val="00B96213"/>
    <w:rsid w:val="00B97655"/>
    <w:rsid w:val="00BA1403"/>
    <w:rsid w:val="00BA150A"/>
    <w:rsid w:val="00BA3D88"/>
    <w:rsid w:val="00BA6B48"/>
    <w:rsid w:val="00BA7A6A"/>
    <w:rsid w:val="00BA7C4A"/>
    <w:rsid w:val="00BB125E"/>
    <w:rsid w:val="00BB12E3"/>
    <w:rsid w:val="00BB421C"/>
    <w:rsid w:val="00BB4B99"/>
    <w:rsid w:val="00BB652E"/>
    <w:rsid w:val="00BB70F4"/>
    <w:rsid w:val="00BB711F"/>
    <w:rsid w:val="00BC1247"/>
    <w:rsid w:val="00BC1B8C"/>
    <w:rsid w:val="00BC3082"/>
    <w:rsid w:val="00BC35BE"/>
    <w:rsid w:val="00BC402B"/>
    <w:rsid w:val="00BC4B40"/>
    <w:rsid w:val="00BC5693"/>
    <w:rsid w:val="00BC599A"/>
    <w:rsid w:val="00BC6CBC"/>
    <w:rsid w:val="00BD0020"/>
    <w:rsid w:val="00BD0EFB"/>
    <w:rsid w:val="00BD0FEF"/>
    <w:rsid w:val="00BD15DC"/>
    <w:rsid w:val="00BD176E"/>
    <w:rsid w:val="00BD2C94"/>
    <w:rsid w:val="00BD3793"/>
    <w:rsid w:val="00BD552C"/>
    <w:rsid w:val="00BD5DA8"/>
    <w:rsid w:val="00BD64B2"/>
    <w:rsid w:val="00BD7603"/>
    <w:rsid w:val="00BD7DB8"/>
    <w:rsid w:val="00BE00D2"/>
    <w:rsid w:val="00BE16CB"/>
    <w:rsid w:val="00BE175B"/>
    <w:rsid w:val="00BE1AD4"/>
    <w:rsid w:val="00BE3458"/>
    <w:rsid w:val="00BE42D3"/>
    <w:rsid w:val="00BE449D"/>
    <w:rsid w:val="00BE581A"/>
    <w:rsid w:val="00BE662B"/>
    <w:rsid w:val="00BE7C8B"/>
    <w:rsid w:val="00BF0E8F"/>
    <w:rsid w:val="00BF0F53"/>
    <w:rsid w:val="00BF26D3"/>
    <w:rsid w:val="00BF314D"/>
    <w:rsid w:val="00BF3D70"/>
    <w:rsid w:val="00BF61D0"/>
    <w:rsid w:val="00BF6669"/>
    <w:rsid w:val="00BF71F7"/>
    <w:rsid w:val="00BF7895"/>
    <w:rsid w:val="00C000EE"/>
    <w:rsid w:val="00C01174"/>
    <w:rsid w:val="00C015F3"/>
    <w:rsid w:val="00C03475"/>
    <w:rsid w:val="00C0355E"/>
    <w:rsid w:val="00C03BA7"/>
    <w:rsid w:val="00C05D19"/>
    <w:rsid w:val="00C06198"/>
    <w:rsid w:val="00C06EEC"/>
    <w:rsid w:val="00C071F0"/>
    <w:rsid w:val="00C07674"/>
    <w:rsid w:val="00C078B1"/>
    <w:rsid w:val="00C078DE"/>
    <w:rsid w:val="00C10FE7"/>
    <w:rsid w:val="00C133BE"/>
    <w:rsid w:val="00C139CC"/>
    <w:rsid w:val="00C13CD5"/>
    <w:rsid w:val="00C1542A"/>
    <w:rsid w:val="00C16C78"/>
    <w:rsid w:val="00C17433"/>
    <w:rsid w:val="00C17D5D"/>
    <w:rsid w:val="00C21CAC"/>
    <w:rsid w:val="00C226BE"/>
    <w:rsid w:val="00C22B59"/>
    <w:rsid w:val="00C26562"/>
    <w:rsid w:val="00C3243F"/>
    <w:rsid w:val="00C33738"/>
    <w:rsid w:val="00C368B3"/>
    <w:rsid w:val="00C37588"/>
    <w:rsid w:val="00C3769F"/>
    <w:rsid w:val="00C41429"/>
    <w:rsid w:val="00C41B6F"/>
    <w:rsid w:val="00C41CB3"/>
    <w:rsid w:val="00C42B9D"/>
    <w:rsid w:val="00C42F8D"/>
    <w:rsid w:val="00C430FA"/>
    <w:rsid w:val="00C433A8"/>
    <w:rsid w:val="00C4449C"/>
    <w:rsid w:val="00C46D92"/>
    <w:rsid w:val="00C5070C"/>
    <w:rsid w:val="00C51534"/>
    <w:rsid w:val="00C53E27"/>
    <w:rsid w:val="00C57F32"/>
    <w:rsid w:val="00C6179F"/>
    <w:rsid w:val="00C62896"/>
    <w:rsid w:val="00C63089"/>
    <w:rsid w:val="00C64776"/>
    <w:rsid w:val="00C65256"/>
    <w:rsid w:val="00C655AE"/>
    <w:rsid w:val="00C66115"/>
    <w:rsid w:val="00C66F8A"/>
    <w:rsid w:val="00C67A96"/>
    <w:rsid w:val="00C71098"/>
    <w:rsid w:val="00C718F4"/>
    <w:rsid w:val="00C71A0C"/>
    <w:rsid w:val="00C729F2"/>
    <w:rsid w:val="00C73019"/>
    <w:rsid w:val="00C734E9"/>
    <w:rsid w:val="00C755C9"/>
    <w:rsid w:val="00C758E1"/>
    <w:rsid w:val="00C76E59"/>
    <w:rsid w:val="00C76F2B"/>
    <w:rsid w:val="00C7710E"/>
    <w:rsid w:val="00C7742D"/>
    <w:rsid w:val="00C77813"/>
    <w:rsid w:val="00C77EEF"/>
    <w:rsid w:val="00C81707"/>
    <w:rsid w:val="00C82F5E"/>
    <w:rsid w:val="00C848CE"/>
    <w:rsid w:val="00C84FA3"/>
    <w:rsid w:val="00C85B11"/>
    <w:rsid w:val="00C86331"/>
    <w:rsid w:val="00C86465"/>
    <w:rsid w:val="00C86CB7"/>
    <w:rsid w:val="00C91B32"/>
    <w:rsid w:val="00C91FCE"/>
    <w:rsid w:val="00C92467"/>
    <w:rsid w:val="00C92873"/>
    <w:rsid w:val="00C92A76"/>
    <w:rsid w:val="00C93505"/>
    <w:rsid w:val="00C93653"/>
    <w:rsid w:val="00C93F7C"/>
    <w:rsid w:val="00C94BC7"/>
    <w:rsid w:val="00C94BEC"/>
    <w:rsid w:val="00C95191"/>
    <w:rsid w:val="00C95435"/>
    <w:rsid w:val="00C95B16"/>
    <w:rsid w:val="00C967B7"/>
    <w:rsid w:val="00CA015E"/>
    <w:rsid w:val="00CA02CC"/>
    <w:rsid w:val="00CA0F97"/>
    <w:rsid w:val="00CA2F04"/>
    <w:rsid w:val="00CA30A7"/>
    <w:rsid w:val="00CA33BF"/>
    <w:rsid w:val="00CA35D3"/>
    <w:rsid w:val="00CA3CB5"/>
    <w:rsid w:val="00CA4250"/>
    <w:rsid w:val="00CA50D2"/>
    <w:rsid w:val="00CA556B"/>
    <w:rsid w:val="00CA59DA"/>
    <w:rsid w:val="00CA7E9F"/>
    <w:rsid w:val="00CB0E9F"/>
    <w:rsid w:val="00CB18FA"/>
    <w:rsid w:val="00CB2CF4"/>
    <w:rsid w:val="00CB2D12"/>
    <w:rsid w:val="00CB2F23"/>
    <w:rsid w:val="00CB31DF"/>
    <w:rsid w:val="00CB3567"/>
    <w:rsid w:val="00CB4EAF"/>
    <w:rsid w:val="00CB5171"/>
    <w:rsid w:val="00CB59D4"/>
    <w:rsid w:val="00CB6BBE"/>
    <w:rsid w:val="00CB799D"/>
    <w:rsid w:val="00CB7CE2"/>
    <w:rsid w:val="00CC0AB3"/>
    <w:rsid w:val="00CC207B"/>
    <w:rsid w:val="00CC24D9"/>
    <w:rsid w:val="00CC291A"/>
    <w:rsid w:val="00CC3EC4"/>
    <w:rsid w:val="00CC3EEC"/>
    <w:rsid w:val="00CC547B"/>
    <w:rsid w:val="00CC768C"/>
    <w:rsid w:val="00CC777B"/>
    <w:rsid w:val="00CD0095"/>
    <w:rsid w:val="00CD029B"/>
    <w:rsid w:val="00CD18A1"/>
    <w:rsid w:val="00CD23A6"/>
    <w:rsid w:val="00CD2895"/>
    <w:rsid w:val="00CD35ED"/>
    <w:rsid w:val="00CD4FDB"/>
    <w:rsid w:val="00CD53B4"/>
    <w:rsid w:val="00CD6107"/>
    <w:rsid w:val="00CD61EB"/>
    <w:rsid w:val="00CD6CAA"/>
    <w:rsid w:val="00CD6FAE"/>
    <w:rsid w:val="00CD7419"/>
    <w:rsid w:val="00CD75C7"/>
    <w:rsid w:val="00CE0584"/>
    <w:rsid w:val="00CE0C22"/>
    <w:rsid w:val="00CE1E00"/>
    <w:rsid w:val="00CE3019"/>
    <w:rsid w:val="00CE5530"/>
    <w:rsid w:val="00CE5B67"/>
    <w:rsid w:val="00CE6BEB"/>
    <w:rsid w:val="00CF03EE"/>
    <w:rsid w:val="00CF03FE"/>
    <w:rsid w:val="00CF0A98"/>
    <w:rsid w:val="00CF3819"/>
    <w:rsid w:val="00CF3C59"/>
    <w:rsid w:val="00CF483C"/>
    <w:rsid w:val="00CF4ABE"/>
    <w:rsid w:val="00CF5BCD"/>
    <w:rsid w:val="00CF5C65"/>
    <w:rsid w:val="00CF75CB"/>
    <w:rsid w:val="00D0027B"/>
    <w:rsid w:val="00D01E75"/>
    <w:rsid w:val="00D03AF1"/>
    <w:rsid w:val="00D0501A"/>
    <w:rsid w:val="00D058A7"/>
    <w:rsid w:val="00D05DEF"/>
    <w:rsid w:val="00D07BC4"/>
    <w:rsid w:val="00D110E0"/>
    <w:rsid w:val="00D111AB"/>
    <w:rsid w:val="00D1183C"/>
    <w:rsid w:val="00D118B5"/>
    <w:rsid w:val="00D11A21"/>
    <w:rsid w:val="00D11CB8"/>
    <w:rsid w:val="00D11D72"/>
    <w:rsid w:val="00D1230F"/>
    <w:rsid w:val="00D1307A"/>
    <w:rsid w:val="00D133CC"/>
    <w:rsid w:val="00D146F2"/>
    <w:rsid w:val="00D14AAD"/>
    <w:rsid w:val="00D161B5"/>
    <w:rsid w:val="00D16456"/>
    <w:rsid w:val="00D16674"/>
    <w:rsid w:val="00D16F7A"/>
    <w:rsid w:val="00D204A9"/>
    <w:rsid w:val="00D20BE0"/>
    <w:rsid w:val="00D21776"/>
    <w:rsid w:val="00D22F42"/>
    <w:rsid w:val="00D22FE3"/>
    <w:rsid w:val="00D23F68"/>
    <w:rsid w:val="00D2405B"/>
    <w:rsid w:val="00D244DD"/>
    <w:rsid w:val="00D24E73"/>
    <w:rsid w:val="00D24FC8"/>
    <w:rsid w:val="00D31066"/>
    <w:rsid w:val="00D31DF9"/>
    <w:rsid w:val="00D321DF"/>
    <w:rsid w:val="00D324A8"/>
    <w:rsid w:val="00D33187"/>
    <w:rsid w:val="00D33971"/>
    <w:rsid w:val="00D34BA8"/>
    <w:rsid w:val="00D34E66"/>
    <w:rsid w:val="00D40169"/>
    <w:rsid w:val="00D425EF"/>
    <w:rsid w:val="00D43643"/>
    <w:rsid w:val="00D4377B"/>
    <w:rsid w:val="00D44165"/>
    <w:rsid w:val="00D44255"/>
    <w:rsid w:val="00D4512D"/>
    <w:rsid w:val="00D47526"/>
    <w:rsid w:val="00D47890"/>
    <w:rsid w:val="00D501DE"/>
    <w:rsid w:val="00D50CB9"/>
    <w:rsid w:val="00D513FD"/>
    <w:rsid w:val="00D51EA4"/>
    <w:rsid w:val="00D531C8"/>
    <w:rsid w:val="00D53A57"/>
    <w:rsid w:val="00D53EA4"/>
    <w:rsid w:val="00D55BA0"/>
    <w:rsid w:val="00D56325"/>
    <w:rsid w:val="00D56F36"/>
    <w:rsid w:val="00D605BE"/>
    <w:rsid w:val="00D60D2D"/>
    <w:rsid w:val="00D61B75"/>
    <w:rsid w:val="00D63F11"/>
    <w:rsid w:val="00D6443A"/>
    <w:rsid w:val="00D644FF"/>
    <w:rsid w:val="00D65440"/>
    <w:rsid w:val="00D65756"/>
    <w:rsid w:val="00D65EA7"/>
    <w:rsid w:val="00D66F8B"/>
    <w:rsid w:val="00D67A63"/>
    <w:rsid w:val="00D7033C"/>
    <w:rsid w:val="00D706BF"/>
    <w:rsid w:val="00D70926"/>
    <w:rsid w:val="00D71C4E"/>
    <w:rsid w:val="00D7375B"/>
    <w:rsid w:val="00D74977"/>
    <w:rsid w:val="00D75805"/>
    <w:rsid w:val="00D76A21"/>
    <w:rsid w:val="00D772D7"/>
    <w:rsid w:val="00D77926"/>
    <w:rsid w:val="00D77B77"/>
    <w:rsid w:val="00D80777"/>
    <w:rsid w:val="00D860CE"/>
    <w:rsid w:val="00D868DB"/>
    <w:rsid w:val="00D877B1"/>
    <w:rsid w:val="00D9156B"/>
    <w:rsid w:val="00D91961"/>
    <w:rsid w:val="00D91A12"/>
    <w:rsid w:val="00D939F7"/>
    <w:rsid w:val="00D95652"/>
    <w:rsid w:val="00D96C58"/>
    <w:rsid w:val="00D97E9C"/>
    <w:rsid w:val="00DA0E0A"/>
    <w:rsid w:val="00DA39F6"/>
    <w:rsid w:val="00DA6661"/>
    <w:rsid w:val="00DA6EA9"/>
    <w:rsid w:val="00DA6EB6"/>
    <w:rsid w:val="00DA7A4D"/>
    <w:rsid w:val="00DB126C"/>
    <w:rsid w:val="00DB1D5F"/>
    <w:rsid w:val="00DB38ED"/>
    <w:rsid w:val="00DB5A50"/>
    <w:rsid w:val="00DB6530"/>
    <w:rsid w:val="00DB7498"/>
    <w:rsid w:val="00DB768F"/>
    <w:rsid w:val="00DB7CAA"/>
    <w:rsid w:val="00DC1494"/>
    <w:rsid w:val="00DC16D0"/>
    <w:rsid w:val="00DC1BD1"/>
    <w:rsid w:val="00DC1F02"/>
    <w:rsid w:val="00DC2E49"/>
    <w:rsid w:val="00DC34F7"/>
    <w:rsid w:val="00DC3C5E"/>
    <w:rsid w:val="00DC3D40"/>
    <w:rsid w:val="00DC4D0C"/>
    <w:rsid w:val="00DC521A"/>
    <w:rsid w:val="00DC5B53"/>
    <w:rsid w:val="00DC66CD"/>
    <w:rsid w:val="00DC741B"/>
    <w:rsid w:val="00DD291E"/>
    <w:rsid w:val="00DD469B"/>
    <w:rsid w:val="00DD5B7A"/>
    <w:rsid w:val="00DD6C71"/>
    <w:rsid w:val="00DE02D6"/>
    <w:rsid w:val="00DE16B8"/>
    <w:rsid w:val="00DE243C"/>
    <w:rsid w:val="00DE3C6D"/>
    <w:rsid w:val="00DE4808"/>
    <w:rsid w:val="00DE4D9E"/>
    <w:rsid w:val="00DE5472"/>
    <w:rsid w:val="00DE5D56"/>
    <w:rsid w:val="00DE7744"/>
    <w:rsid w:val="00DE7E4B"/>
    <w:rsid w:val="00DF02B8"/>
    <w:rsid w:val="00DF03C1"/>
    <w:rsid w:val="00DF09A8"/>
    <w:rsid w:val="00DF0EBE"/>
    <w:rsid w:val="00DF108A"/>
    <w:rsid w:val="00DF10A1"/>
    <w:rsid w:val="00DF1D76"/>
    <w:rsid w:val="00DF7297"/>
    <w:rsid w:val="00DF7FD7"/>
    <w:rsid w:val="00E019F4"/>
    <w:rsid w:val="00E05E3C"/>
    <w:rsid w:val="00E06C8F"/>
    <w:rsid w:val="00E0791B"/>
    <w:rsid w:val="00E0792A"/>
    <w:rsid w:val="00E07BA6"/>
    <w:rsid w:val="00E1013E"/>
    <w:rsid w:val="00E10960"/>
    <w:rsid w:val="00E11186"/>
    <w:rsid w:val="00E1134E"/>
    <w:rsid w:val="00E12301"/>
    <w:rsid w:val="00E13E5F"/>
    <w:rsid w:val="00E14371"/>
    <w:rsid w:val="00E14427"/>
    <w:rsid w:val="00E153D7"/>
    <w:rsid w:val="00E153F4"/>
    <w:rsid w:val="00E15E35"/>
    <w:rsid w:val="00E17408"/>
    <w:rsid w:val="00E20BF1"/>
    <w:rsid w:val="00E20DB3"/>
    <w:rsid w:val="00E22088"/>
    <w:rsid w:val="00E23975"/>
    <w:rsid w:val="00E23B94"/>
    <w:rsid w:val="00E2604F"/>
    <w:rsid w:val="00E26DE3"/>
    <w:rsid w:val="00E274AD"/>
    <w:rsid w:val="00E30727"/>
    <w:rsid w:val="00E30814"/>
    <w:rsid w:val="00E31553"/>
    <w:rsid w:val="00E329B9"/>
    <w:rsid w:val="00E32A56"/>
    <w:rsid w:val="00E3383A"/>
    <w:rsid w:val="00E33B7E"/>
    <w:rsid w:val="00E344B4"/>
    <w:rsid w:val="00E3484C"/>
    <w:rsid w:val="00E35CFE"/>
    <w:rsid w:val="00E36B8F"/>
    <w:rsid w:val="00E37431"/>
    <w:rsid w:val="00E401EE"/>
    <w:rsid w:val="00E403AF"/>
    <w:rsid w:val="00E407F2"/>
    <w:rsid w:val="00E409EB"/>
    <w:rsid w:val="00E40B1A"/>
    <w:rsid w:val="00E40C9A"/>
    <w:rsid w:val="00E4313A"/>
    <w:rsid w:val="00E43FC5"/>
    <w:rsid w:val="00E44886"/>
    <w:rsid w:val="00E44F2E"/>
    <w:rsid w:val="00E458CE"/>
    <w:rsid w:val="00E46F4E"/>
    <w:rsid w:val="00E502D9"/>
    <w:rsid w:val="00E51714"/>
    <w:rsid w:val="00E51CE3"/>
    <w:rsid w:val="00E52ECE"/>
    <w:rsid w:val="00E54331"/>
    <w:rsid w:val="00E557C0"/>
    <w:rsid w:val="00E56847"/>
    <w:rsid w:val="00E56BDF"/>
    <w:rsid w:val="00E5717D"/>
    <w:rsid w:val="00E60327"/>
    <w:rsid w:val="00E618A6"/>
    <w:rsid w:val="00E61F7A"/>
    <w:rsid w:val="00E62B6B"/>
    <w:rsid w:val="00E62EA2"/>
    <w:rsid w:val="00E638F5"/>
    <w:rsid w:val="00E6491C"/>
    <w:rsid w:val="00E6495C"/>
    <w:rsid w:val="00E649EB"/>
    <w:rsid w:val="00E65024"/>
    <w:rsid w:val="00E662C9"/>
    <w:rsid w:val="00E66D28"/>
    <w:rsid w:val="00E66F78"/>
    <w:rsid w:val="00E677A5"/>
    <w:rsid w:val="00E70320"/>
    <w:rsid w:val="00E7054B"/>
    <w:rsid w:val="00E7236D"/>
    <w:rsid w:val="00E74089"/>
    <w:rsid w:val="00E740F5"/>
    <w:rsid w:val="00E7453D"/>
    <w:rsid w:val="00E75B16"/>
    <w:rsid w:val="00E75FD3"/>
    <w:rsid w:val="00E77194"/>
    <w:rsid w:val="00E80922"/>
    <w:rsid w:val="00E8130A"/>
    <w:rsid w:val="00E81C04"/>
    <w:rsid w:val="00E81FBB"/>
    <w:rsid w:val="00E821B2"/>
    <w:rsid w:val="00E8240D"/>
    <w:rsid w:val="00E83F93"/>
    <w:rsid w:val="00E850A7"/>
    <w:rsid w:val="00E851B1"/>
    <w:rsid w:val="00E85F36"/>
    <w:rsid w:val="00E8667B"/>
    <w:rsid w:val="00E86D88"/>
    <w:rsid w:val="00E86EB1"/>
    <w:rsid w:val="00E87782"/>
    <w:rsid w:val="00E91432"/>
    <w:rsid w:val="00E9191F"/>
    <w:rsid w:val="00E92008"/>
    <w:rsid w:val="00E92A40"/>
    <w:rsid w:val="00E93D1C"/>
    <w:rsid w:val="00E947DC"/>
    <w:rsid w:val="00E95B06"/>
    <w:rsid w:val="00E95E17"/>
    <w:rsid w:val="00E96119"/>
    <w:rsid w:val="00E96D5F"/>
    <w:rsid w:val="00E96FA1"/>
    <w:rsid w:val="00E97308"/>
    <w:rsid w:val="00E9762E"/>
    <w:rsid w:val="00E97BE2"/>
    <w:rsid w:val="00EA0104"/>
    <w:rsid w:val="00EA157F"/>
    <w:rsid w:val="00EA2C39"/>
    <w:rsid w:val="00EA3309"/>
    <w:rsid w:val="00EA41B9"/>
    <w:rsid w:val="00EA48E8"/>
    <w:rsid w:val="00EA4A38"/>
    <w:rsid w:val="00EA4AC8"/>
    <w:rsid w:val="00EA5DD2"/>
    <w:rsid w:val="00EA63F2"/>
    <w:rsid w:val="00EA7BF6"/>
    <w:rsid w:val="00EB0460"/>
    <w:rsid w:val="00EB0CBA"/>
    <w:rsid w:val="00EB0DEA"/>
    <w:rsid w:val="00EB1000"/>
    <w:rsid w:val="00EB1343"/>
    <w:rsid w:val="00EB1B0A"/>
    <w:rsid w:val="00EB2309"/>
    <w:rsid w:val="00EB2E79"/>
    <w:rsid w:val="00EB3357"/>
    <w:rsid w:val="00EB335D"/>
    <w:rsid w:val="00EB4CE9"/>
    <w:rsid w:val="00EB53FB"/>
    <w:rsid w:val="00EB56E8"/>
    <w:rsid w:val="00EB57D8"/>
    <w:rsid w:val="00EB5D9B"/>
    <w:rsid w:val="00EB6BE6"/>
    <w:rsid w:val="00EB7F3A"/>
    <w:rsid w:val="00EC0F70"/>
    <w:rsid w:val="00EC2316"/>
    <w:rsid w:val="00EC2DBD"/>
    <w:rsid w:val="00EC3980"/>
    <w:rsid w:val="00EC4049"/>
    <w:rsid w:val="00EC43B7"/>
    <w:rsid w:val="00EC58CA"/>
    <w:rsid w:val="00EC5CC2"/>
    <w:rsid w:val="00EC60C9"/>
    <w:rsid w:val="00EC63DD"/>
    <w:rsid w:val="00ED038B"/>
    <w:rsid w:val="00ED0451"/>
    <w:rsid w:val="00ED0960"/>
    <w:rsid w:val="00ED23F7"/>
    <w:rsid w:val="00ED370E"/>
    <w:rsid w:val="00ED500F"/>
    <w:rsid w:val="00ED59A7"/>
    <w:rsid w:val="00ED5AB1"/>
    <w:rsid w:val="00ED725C"/>
    <w:rsid w:val="00EE2BA1"/>
    <w:rsid w:val="00EE2F4B"/>
    <w:rsid w:val="00EE3AAA"/>
    <w:rsid w:val="00EE3F08"/>
    <w:rsid w:val="00EE4437"/>
    <w:rsid w:val="00EE5201"/>
    <w:rsid w:val="00EE5282"/>
    <w:rsid w:val="00EE57A5"/>
    <w:rsid w:val="00EE5B55"/>
    <w:rsid w:val="00EE5D64"/>
    <w:rsid w:val="00EE63F3"/>
    <w:rsid w:val="00EE6678"/>
    <w:rsid w:val="00EE6C99"/>
    <w:rsid w:val="00EE7284"/>
    <w:rsid w:val="00EE7CF6"/>
    <w:rsid w:val="00EF00CE"/>
    <w:rsid w:val="00EF0F3E"/>
    <w:rsid w:val="00EF12FF"/>
    <w:rsid w:val="00EF3119"/>
    <w:rsid w:val="00EF389D"/>
    <w:rsid w:val="00EF66FF"/>
    <w:rsid w:val="00F013E3"/>
    <w:rsid w:val="00F01A6A"/>
    <w:rsid w:val="00F02C32"/>
    <w:rsid w:val="00F05188"/>
    <w:rsid w:val="00F0525E"/>
    <w:rsid w:val="00F05779"/>
    <w:rsid w:val="00F060CB"/>
    <w:rsid w:val="00F071EB"/>
    <w:rsid w:val="00F078AF"/>
    <w:rsid w:val="00F07C84"/>
    <w:rsid w:val="00F07F03"/>
    <w:rsid w:val="00F109A0"/>
    <w:rsid w:val="00F1175E"/>
    <w:rsid w:val="00F11E88"/>
    <w:rsid w:val="00F131E4"/>
    <w:rsid w:val="00F1374A"/>
    <w:rsid w:val="00F13AE5"/>
    <w:rsid w:val="00F150EC"/>
    <w:rsid w:val="00F162D9"/>
    <w:rsid w:val="00F17BE8"/>
    <w:rsid w:val="00F20743"/>
    <w:rsid w:val="00F2378F"/>
    <w:rsid w:val="00F23950"/>
    <w:rsid w:val="00F24207"/>
    <w:rsid w:val="00F30FDD"/>
    <w:rsid w:val="00F31481"/>
    <w:rsid w:val="00F31B16"/>
    <w:rsid w:val="00F33A00"/>
    <w:rsid w:val="00F34C55"/>
    <w:rsid w:val="00F34E4D"/>
    <w:rsid w:val="00F35803"/>
    <w:rsid w:val="00F35814"/>
    <w:rsid w:val="00F36B70"/>
    <w:rsid w:val="00F37DBE"/>
    <w:rsid w:val="00F40C21"/>
    <w:rsid w:val="00F40C2E"/>
    <w:rsid w:val="00F41697"/>
    <w:rsid w:val="00F417F0"/>
    <w:rsid w:val="00F417FD"/>
    <w:rsid w:val="00F41B5A"/>
    <w:rsid w:val="00F41DA1"/>
    <w:rsid w:val="00F44D22"/>
    <w:rsid w:val="00F44E3B"/>
    <w:rsid w:val="00F458B2"/>
    <w:rsid w:val="00F461FD"/>
    <w:rsid w:val="00F46CC9"/>
    <w:rsid w:val="00F5064F"/>
    <w:rsid w:val="00F51FE9"/>
    <w:rsid w:val="00F539E4"/>
    <w:rsid w:val="00F53AB0"/>
    <w:rsid w:val="00F54ED7"/>
    <w:rsid w:val="00F55251"/>
    <w:rsid w:val="00F56779"/>
    <w:rsid w:val="00F5692D"/>
    <w:rsid w:val="00F570B9"/>
    <w:rsid w:val="00F60ABA"/>
    <w:rsid w:val="00F610E5"/>
    <w:rsid w:val="00F61492"/>
    <w:rsid w:val="00F62693"/>
    <w:rsid w:val="00F626BA"/>
    <w:rsid w:val="00F64A20"/>
    <w:rsid w:val="00F65300"/>
    <w:rsid w:val="00F65702"/>
    <w:rsid w:val="00F66283"/>
    <w:rsid w:val="00F67BF3"/>
    <w:rsid w:val="00F67D76"/>
    <w:rsid w:val="00F7298B"/>
    <w:rsid w:val="00F72F94"/>
    <w:rsid w:val="00F73885"/>
    <w:rsid w:val="00F73B4E"/>
    <w:rsid w:val="00F741F4"/>
    <w:rsid w:val="00F74F20"/>
    <w:rsid w:val="00F7594A"/>
    <w:rsid w:val="00F75B57"/>
    <w:rsid w:val="00F760ED"/>
    <w:rsid w:val="00F77918"/>
    <w:rsid w:val="00F8078D"/>
    <w:rsid w:val="00F82AA0"/>
    <w:rsid w:val="00F83072"/>
    <w:rsid w:val="00F83243"/>
    <w:rsid w:val="00F86932"/>
    <w:rsid w:val="00F90207"/>
    <w:rsid w:val="00F9092C"/>
    <w:rsid w:val="00F9105C"/>
    <w:rsid w:val="00F914DB"/>
    <w:rsid w:val="00F91C87"/>
    <w:rsid w:val="00F91F4F"/>
    <w:rsid w:val="00F936E0"/>
    <w:rsid w:val="00F937D1"/>
    <w:rsid w:val="00F94186"/>
    <w:rsid w:val="00F94BBC"/>
    <w:rsid w:val="00F968E1"/>
    <w:rsid w:val="00F97E9C"/>
    <w:rsid w:val="00FA0C46"/>
    <w:rsid w:val="00FA0E3B"/>
    <w:rsid w:val="00FA1A3F"/>
    <w:rsid w:val="00FA2F97"/>
    <w:rsid w:val="00FA45E4"/>
    <w:rsid w:val="00FA4A3C"/>
    <w:rsid w:val="00FA4AC9"/>
    <w:rsid w:val="00FA56FA"/>
    <w:rsid w:val="00FA587A"/>
    <w:rsid w:val="00FA620B"/>
    <w:rsid w:val="00FA64B4"/>
    <w:rsid w:val="00FA79E8"/>
    <w:rsid w:val="00FB0B51"/>
    <w:rsid w:val="00FB2ECB"/>
    <w:rsid w:val="00FB322F"/>
    <w:rsid w:val="00FB32BB"/>
    <w:rsid w:val="00FB3860"/>
    <w:rsid w:val="00FB4002"/>
    <w:rsid w:val="00FB4116"/>
    <w:rsid w:val="00FB484D"/>
    <w:rsid w:val="00FB641E"/>
    <w:rsid w:val="00FB6A15"/>
    <w:rsid w:val="00FB714E"/>
    <w:rsid w:val="00FC0576"/>
    <w:rsid w:val="00FC163F"/>
    <w:rsid w:val="00FC1BBF"/>
    <w:rsid w:val="00FC254A"/>
    <w:rsid w:val="00FC2582"/>
    <w:rsid w:val="00FC2F2B"/>
    <w:rsid w:val="00FC3DB9"/>
    <w:rsid w:val="00FC3F3D"/>
    <w:rsid w:val="00FC5D91"/>
    <w:rsid w:val="00FC5E11"/>
    <w:rsid w:val="00FC5E94"/>
    <w:rsid w:val="00FC65B3"/>
    <w:rsid w:val="00FC68B5"/>
    <w:rsid w:val="00FC6F6B"/>
    <w:rsid w:val="00FC6FD8"/>
    <w:rsid w:val="00FC7755"/>
    <w:rsid w:val="00FC7E4D"/>
    <w:rsid w:val="00FD02B2"/>
    <w:rsid w:val="00FD0A03"/>
    <w:rsid w:val="00FD0C6F"/>
    <w:rsid w:val="00FD0F3A"/>
    <w:rsid w:val="00FD0FCF"/>
    <w:rsid w:val="00FD14DB"/>
    <w:rsid w:val="00FD209A"/>
    <w:rsid w:val="00FD233D"/>
    <w:rsid w:val="00FD2BB4"/>
    <w:rsid w:val="00FD3F81"/>
    <w:rsid w:val="00FD4829"/>
    <w:rsid w:val="00FD50D6"/>
    <w:rsid w:val="00FD5838"/>
    <w:rsid w:val="00FD6E2B"/>
    <w:rsid w:val="00FD7030"/>
    <w:rsid w:val="00FE0063"/>
    <w:rsid w:val="00FE044A"/>
    <w:rsid w:val="00FE0BAC"/>
    <w:rsid w:val="00FE29AC"/>
    <w:rsid w:val="00FE352C"/>
    <w:rsid w:val="00FE4CB4"/>
    <w:rsid w:val="00FE6BE8"/>
    <w:rsid w:val="00FE741E"/>
    <w:rsid w:val="00FE757A"/>
    <w:rsid w:val="00FF0453"/>
    <w:rsid w:val="00FF0ACA"/>
    <w:rsid w:val="00FF2658"/>
    <w:rsid w:val="00FF548A"/>
    <w:rsid w:val="00FF5B64"/>
    <w:rsid w:val="00FF5C2B"/>
    <w:rsid w:val="00FF6644"/>
    <w:rsid w:val="00FF6B2A"/>
    <w:rsid w:val="00FF791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2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620B"/>
    <w:pPr>
      <w:tabs>
        <w:tab w:val="center" w:pos="4153"/>
        <w:tab w:val="right" w:pos="8306"/>
      </w:tabs>
    </w:pPr>
  </w:style>
  <w:style w:type="character" w:customStyle="1" w:styleId="HeaderChar">
    <w:name w:val="Header Char"/>
    <w:basedOn w:val="DefaultParagraphFont"/>
    <w:link w:val="Header"/>
    <w:uiPriority w:val="99"/>
    <w:semiHidden/>
    <w:rsid w:val="00FA620B"/>
    <w:rPr>
      <w:rFonts w:ascii="Times New Roman" w:eastAsia="Times New Roman" w:hAnsi="Times New Roman" w:cs="Times New Roman"/>
      <w:sz w:val="24"/>
      <w:szCs w:val="24"/>
    </w:rPr>
  </w:style>
  <w:style w:type="paragraph" w:styleId="Footer">
    <w:name w:val="footer"/>
    <w:basedOn w:val="Normal"/>
    <w:link w:val="FooterChar"/>
    <w:unhideWhenUsed/>
    <w:rsid w:val="00FA620B"/>
    <w:pPr>
      <w:tabs>
        <w:tab w:val="center" w:pos="4153"/>
        <w:tab w:val="right" w:pos="8306"/>
      </w:tabs>
    </w:pPr>
  </w:style>
  <w:style w:type="character" w:customStyle="1" w:styleId="FooterChar">
    <w:name w:val="Footer Char"/>
    <w:basedOn w:val="DefaultParagraphFont"/>
    <w:link w:val="Footer"/>
    <w:uiPriority w:val="99"/>
    <w:semiHidden/>
    <w:rsid w:val="00FA62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5526</Characters>
  <Application>Microsoft Office Word</Application>
  <DocSecurity>0</DocSecurity>
  <Lines>46</Lines>
  <Paragraphs>13</Paragraphs>
  <ScaleCrop>false</ScaleCrop>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2013-10-26T16:14:00Z</dcterms:created>
  <dcterms:modified xsi:type="dcterms:W3CDTF">2013-10-26T16:15:00Z</dcterms:modified>
</cp:coreProperties>
</file>