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2C76" w14:textId="77777777" w:rsidR="00986986" w:rsidRPr="00775243" w:rsidRDefault="00BA2F4E">
      <w:pPr>
        <w:rPr>
          <w:b/>
          <w:bCs/>
          <w:rtl/>
        </w:rPr>
      </w:pPr>
      <w:r w:rsidRPr="00775243">
        <w:rPr>
          <w:rFonts w:hint="cs"/>
          <w:b/>
          <w:bCs/>
          <w:rtl/>
        </w:rPr>
        <w:t>דוגמאות לשאלות</w:t>
      </w:r>
      <w:r w:rsidR="00775243" w:rsidRPr="00775243">
        <w:rPr>
          <w:rFonts w:hint="cs"/>
          <w:b/>
          <w:bCs/>
          <w:rtl/>
        </w:rPr>
        <w:t xml:space="preserve"> על המאמר: קישוריות בטקסט לימודי/ עלית אולשטיין ואתי כהן</w:t>
      </w:r>
    </w:p>
    <w:p w14:paraId="38886264" w14:textId="77777777" w:rsidR="00BA2F4E" w:rsidRDefault="00BA2F4E" w:rsidP="00775243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מהי הבעיה של שימוש במילות קישור בטקסט לימודי?</w:t>
      </w:r>
      <w:r w:rsidR="003B703C">
        <w:rPr>
          <w:rFonts w:hint="cs"/>
          <w:rtl/>
        </w:rPr>
        <w:t xml:space="preserve"> הסקה ואינטגרציה</w:t>
      </w:r>
    </w:p>
    <w:p w14:paraId="633360A8" w14:textId="77777777" w:rsidR="00BA2F4E" w:rsidRDefault="00BA2F4E" w:rsidP="00775243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מהי ההתלבטות לגבי השימוש במילות הקישור בטקסט?</w:t>
      </w:r>
      <w:r w:rsidR="003B703C">
        <w:rPr>
          <w:rFonts w:hint="cs"/>
          <w:rtl/>
        </w:rPr>
        <w:t xml:space="preserve"> הסקה</w:t>
      </w:r>
    </w:p>
    <w:p w14:paraId="450FEE10" w14:textId="77777777" w:rsidR="00BA2F4E" w:rsidRDefault="00BA2F4E" w:rsidP="00775243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סכמו בקצרה את הקשיים במילות הקישור בעברית בטקסט אקספוזיטורי.</w:t>
      </w:r>
      <w:r w:rsidR="003B703C">
        <w:rPr>
          <w:rFonts w:hint="cs"/>
          <w:rtl/>
        </w:rPr>
        <w:t xml:space="preserve"> (אינטגרציה של מידע)</w:t>
      </w:r>
    </w:p>
    <w:p w14:paraId="0F2CBE46" w14:textId="77777777" w:rsidR="00BA2F4E" w:rsidRDefault="00BA2F4E" w:rsidP="00775243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מהו הקשר בין קדם הנחות לבין השימוש במילות הקישור?</w:t>
      </w:r>
      <w:r w:rsidR="003B703C">
        <w:rPr>
          <w:rFonts w:hint="cs"/>
          <w:rtl/>
        </w:rPr>
        <w:t xml:space="preserve"> </w:t>
      </w:r>
      <w:r>
        <w:rPr>
          <w:rFonts w:hint="cs"/>
          <w:rtl/>
        </w:rPr>
        <w:t>מהי מסקנת הכותבות לגבי השימוש במילות הקישור בטקסט הלימודי.</w:t>
      </w:r>
      <w:r w:rsidR="003B703C">
        <w:rPr>
          <w:rFonts w:hint="cs"/>
          <w:rtl/>
        </w:rPr>
        <w:t xml:space="preserve"> (אינטגרציה)</w:t>
      </w:r>
    </w:p>
    <w:p w14:paraId="428C2A78" w14:textId="77777777" w:rsidR="00BA2F4E" w:rsidRDefault="00BA2F4E" w:rsidP="00775243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בשתי הדוגמות יש הסבר לגבי האופי האינטרטקסטואלי של הטקסט הלימודי, הסבירו אותו.</w:t>
      </w:r>
      <w:r w:rsidR="003B703C">
        <w:rPr>
          <w:rFonts w:hint="cs"/>
          <w:rtl/>
        </w:rPr>
        <w:t xml:space="preserve"> (הסקה ואינטגרציה)</w:t>
      </w:r>
    </w:p>
    <w:p w14:paraId="1646096D" w14:textId="77777777" w:rsidR="00BA2F4E" w:rsidRDefault="00BA2F4E" w:rsidP="00775243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כיצד מתמודד כותב הטקסט הלימודי עם ידע קודם שגוי של תלמידים?</w:t>
      </w:r>
    </w:p>
    <w:p w14:paraId="17E4472F" w14:textId="77777777" w:rsidR="00BA2F4E" w:rsidRDefault="00BA2F4E" w:rsidP="00775243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מהי הרטוריקה הדידקטית של כותב הטקסט הלימודי?</w:t>
      </w:r>
      <w:r w:rsidR="003B703C">
        <w:rPr>
          <w:rFonts w:hint="cs"/>
          <w:rtl/>
        </w:rPr>
        <w:t xml:space="preserve"> אינטגרציה</w:t>
      </w:r>
    </w:p>
    <w:p w14:paraId="2B8B8C79" w14:textId="77777777" w:rsidR="00775243" w:rsidRDefault="00775243" w:rsidP="00775243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כיצד שאיפתו של כותב הטקסט הלימודי מתבטאת בשימוש במילות הקישור?</w:t>
      </w:r>
    </w:p>
    <w:p w14:paraId="2398D2DA" w14:textId="77777777" w:rsidR="00BA2F4E" w:rsidRDefault="00BA2F4E">
      <w:pPr>
        <w:rPr>
          <w:rtl/>
        </w:rPr>
      </w:pPr>
    </w:p>
    <w:p w14:paraId="38DDC751" w14:textId="77777777" w:rsidR="00BA2F4E" w:rsidRDefault="003B703C">
      <w:pPr>
        <w:rPr>
          <w:rtl/>
        </w:rPr>
      </w:pPr>
      <w:r>
        <w:rPr>
          <w:rFonts w:hint="cs"/>
          <w:rtl/>
        </w:rPr>
        <w:t>שאלות מסוג כיצד, התשובה בדרך כלל דורשת הדגמה באמצעות טקסט ולכן אפשר לראות בזה שאלה של יישום. יישום אחר יכול להיות הדגמה של הרטוריקה בטקסט לימודי אחר.</w:t>
      </w:r>
    </w:p>
    <w:p w14:paraId="2F344B43" w14:textId="77777777" w:rsidR="00BA2F4E" w:rsidRDefault="00BA2F4E"/>
    <w:sectPr w:rsidR="00BA2F4E" w:rsidSect="009B5C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F7FA8"/>
    <w:multiLevelType w:val="hybridMultilevel"/>
    <w:tmpl w:val="4CA2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93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4E"/>
    <w:rsid w:val="003B703C"/>
    <w:rsid w:val="00775243"/>
    <w:rsid w:val="00986986"/>
    <w:rsid w:val="009B5C2F"/>
    <w:rsid w:val="00BA2F4E"/>
    <w:rsid w:val="00D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09E3"/>
  <w15:chartTrackingRefBased/>
  <w15:docId w15:val="{483B6FA1-1687-433F-9136-B5DAFB2D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חדש</cp:lastModifiedBy>
  <cp:revision>2</cp:revision>
  <dcterms:created xsi:type="dcterms:W3CDTF">2022-12-14T08:34:00Z</dcterms:created>
  <dcterms:modified xsi:type="dcterms:W3CDTF">2022-12-14T08:34:00Z</dcterms:modified>
</cp:coreProperties>
</file>